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E5" w:rsidRDefault="00050A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2BAF" w:rsidRDefault="00B92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2BAF" w:rsidRDefault="00B92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2BAF" w:rsidRDefault="00B92BAF" w:rsidP="00B92B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BAF">
        <w:rPr>
          <w:rFonts w:ascii="Times New Roman" w:hAnsi="Times New Roman" w:cs="Times New Roman"/>
          <w:b/>
          <w:sz w:val="24"/>
          <w:szCs w:val="24"/>
          <w:lang w:val="en-US"/>
        </w:rPr>
        <w:t>MESAJ DE CONDOLEANTE</w:t>
      </w:r>
    </w:p>
    <w:p w:rsidR="007D1A7B" w:rsidRDefault="00766217" w:rsidP="007662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621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D1A7B" w:rsidRDefault="007D1A7B" w:rsidP="007D1A7B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1A7B" w:rsidRPr="007D1A7B" w:rsidRDefault="007D1A7B" w:rsidP="007D1A7B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="00766217" w:rsidRPr="007D1A7B">
        <w:rPr>
          <w:rFonts w:ascii="Times New Roman" w:hAnsi="Times New Roman" w:cs="Times New Roman"/>
          <w:i/>
          <w:sz w:val="24"/>
          <w:szCs w:val="24"/>
          <w:lang w:val="en-US"/>
        </w:rPr>
        <w:t>Comuna</w:t>
      </w:r>
      <w:proofErr w:type="spellEnd"/>
      <w:r w:rsidR="00766217" w:rsidRPr="007D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6217" w:rsidRPr="007D1A7B">
        <w:rPr>
          <w:rFonts w:ascii="Times New Roman" w:hAnsi="Times New Roman" w:cs="Times New Roman"/>
          <w:i/>
          <w:sz w:val="24"/>
          <w:szCs w:val="24"/>
          <w:lang w:val="en-US"/>
        </w:rPr>
        <w:t>Pianu</w:t>
      </w:r>
      <w:proofErr w:type="spellEnd"/>
      <w:r w:rsidR="00766217" w:rsidRPr="007D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22456" w:rsidRPr="007D1A7B">
        <w:rPr>
          <w:rFonts w:ascii="Times New Roman" w:hAnsi="Times New Roman" w:cs="Times New Roman"/>
          <w:i/>
          <w:sz w:val="24"/>
          <w:szCs w:val="24"/>
          <w:lang w:val="en-US"/>
        </w:rPr>
        <w:t>anunță</w:t>
      </w:r>
      <w:proofErr w:type="spellEnd"/>
      <w:r w:rsidR="00222456" w:rsidRPr="007D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regret </w:t>
      </w:r>
      <w:proofErr w:type="spellStart"/>
      <w:r w:rsidR="00222456" w:rsidRPr="007D1A7B">
        <w:rPr>
          <w:rFonts w:ascii="Times New Roman" w:hAnsi="Times New Roman" w:cs="Times New Roman"/>
          <w:i/>
          <w:sz w:val="24"/>
          <w:szCs w:val="24"/>
          <w:lang w:val="en-US"/>
        </w:rPr>
        <w:t>stingerea</w:t>
      </w:r>
      <w:proofErr w:type="spellEnd"/>
      <w:r w:rsidR="00222456" w:rsidRPr="007D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 </w:t>
      </w:r>
      <w:proofErr w:type="spellStart"/>
      <w:r w:rsidR="00222456" w:rsidRPr="007D1A7B">
        <w:rPr>
          <w:rFonts w:ascii="Times New Roman" w:hAnsi="Times New Roman" w:cs="Times New Roman"/>
          <w:i/>
          <w:sz w:val="24"/>
          <w:szCs w:val="24"/>
          <w:lang w:val="en-US"/>
        </w:rPr>
        <w:t>viață</w:t>
      </w:r>
      <w:proofErr w:type="spellEnd"/>
      <w:r w:rsidR="00222456" w:rsidRPr="007D1A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>celui ce a fost</w:t>
      </w:r>
      <w:r w:rsidR="00222456" w:rsidRPr="007D1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>Fiu al Satului:</w:t>
      </w:r>
      <w:r w:rsidR="00A9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5354" w:rsidRPr="00CA5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Conf. </w:t>
      </w:r>
      <w:r w:rsidR="00CA5354" w:rsidRPr="00CA535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Univ. </w:t>
      </w:r>
      <w:r w:rsidR="00CA5354" w:rsidRPr="00CA5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G-ral (r) Dr. </w:t>
      </w:r>
      <w:r w:rsidR="00222456" w:rsidRPr="007D1A7B">
        <w:rPr>
          <w:rFonts w:ascii="Times New Roman" w:hAnsi="Times New Roman" w:cs="Times New Roman"/>
          <w:b/>
          <w:i/>
          <w:sz w:val="24"/>
          <w:szCs w:val="24"/>
          <w:lang w:val="en-US"/>
        </w:rPr>
        <w:t>ROMANIȚAN CORNELIU</w:t>
      </w:r>
      <w:r w:rsidR="00222456" w:rsidRPr="007D1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un </w:t>
      </w:r>
      <w:proofErr w:type="spellStart"/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reprezentant</w:t>
      </w:r>
      <w:proofErr w:type="spellEnd"/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onoare</w:t>
      </w:r>
      <w:proofErr w:type="spellEnd"/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 comunei noastre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cu o vastă activitate încununată de mari succese</w:t>
      </w:r>
      <w:r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în domeniul medical, fiind</w:t>
      </w:r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>medic specialist în chirurgie oncologi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că</w:t>
      </w:r>
      <w:r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23F98">
        <w:rPr>
          <w:rFonts w:ascii="Times New Roman" w:hAnsi="Times New Roman" w:cs="Times New Roman"/>
          <w:bCs/>
          <w:i/>
          <w:iCs/>
          <w:sz w:val="24"/>
          <w:szCs w:val="24"/>
        </w:rPr>
        <w:t>ORL la Spitalul Clinic de U</w:t>
      </w:r>
      <w:r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>rgență</w:t>
      </w:r>
      <w:r w:rsidR="00223F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Militar C</w:t>
      </w:r>
      <w:r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>entral dr. CAROL DAVILA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Bucureș</w:t>
      </w:r>
      <w:r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>ti.</w:t>
      </w:r>
    </w:p>
    <w:p w:rsidR="00766217" w:rsidRPr="007D1A7B" w:rsidRDefault="007D1A7B" w:rsidP="007D1A7B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>Suntem alături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73D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întreaga sa familie, </w:t>
      </w:r>
      <w:r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>în aceste momente de gr</w:t>
      </w:r>
      <w:bookmarkStart w:id="0" w:name="_GoBack"/>
      <w:bookmarkEnd w:id="0"/>
      <w:r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ea încercare și suferință </w:t>
      </w:r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și </w:t>
      </w:r>
      <w:r w:rsidR="00766217"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>transmite</w:t>
      </w:r>
      <w:r w:rsidR="00222456"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 această cale </w:t>
      </w:r>
      <w:r w:rsidR="00766217" w:rsidRPr="007D1A7B">
        <w:rPr>
          <w:rFonts w:ascii="Times New Roman" w:hAnsi="Times New Roman" w:cs="Times New Roman"/>
          <w:bCs/>
          <w:i/>
          <w:iCs/>
          <w:sz w:val="24"/>
          <w:szCs w:val="24"/>
        </w:rPr>
        <w:t>sincere condoleanțe</w:t>
      </w:r>
      <w:r w:rsidR="00A73D0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66217" w:rsidRPr="00A73D0D" w:rsidRDefault="00766217" w:rsidP="007D1A7B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1A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3D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73D0D" w:rsidRPr="00A73D0D">
        <w:rPr>
          <w:rFonts w:ascii="Times New Roman" w:hAnsi="Times New Roman" w:cs="Times New Roman"/>
          <w:i/>
          <w:sz w:val="24"/>
          <w:szCs w:val="24"/>
        </w:rPr>
        <w:t>Du</w:t>
      </w:r>
      <w:r w:rsidR="00A73D0D">
        <w:rPr>
          <w:rFonts w:ascii="Times New Roman" w:hAnsi="Times New Roman" w:cs="Times New Roman"/>
          <w:i/>
          <w:sz w:val="24"/>
          <w:szCs w:val="24"/>
        </w:rPr>
        <w:t>mnezeu să-l odihnească în pace !</w:t>
      </w:r>
    </w:p>
    <w:p w:rsidR="00B92BAF" w:rsidRPr="007D1A7B" w:rsidRDefault="00B92BAF" w:rsidP="00B92B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3D0D" w:rsidRDefault="00A73D0D" w:rsidP="00A73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3D0D" w:rsidRDefault="00A73D0D" w:rsidP="00A73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2BAF" w:rsidRDefault="00A73D0D" w:rsidP="00A73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PRIMAR, </w:t>
      </w:r>
    </w:p>
    <w:p w:rsidR="00A73D0D" w:rsidRPr="007D1A7B" w:rsidRDefault="00A73D0D" w:rsidP="00A73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Petruse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Ioan</w:t>
      </w:r>
      <w:proofErr w:type="spellEnd"/>
    </w:p>
    <w:p w:rsidR="00B92BAF" w:rsidRPr="007D1A7B" w:rsidRDefault="00B92BAF" w:rsidP="00B92B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2BAF" w:rsidRPr="007D1A7B" w:rsidRDefault="00B92B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92BAF" w:rsidRPr="007D1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5D" w:rsidRDefault="004E1F5D" w:rsidP="00B92BAF">
      <w:pPr>
        <w:spacing w:after="0" w:line="240" w:lineRule="auto"/>
      </w:pPr>
      <w:r>
        <w:separator/>
      </w:r>
    </w:p>
  </w:endnote>
  <w:endnote w:type="continuationSeparator" w:id="0">
    <w:p w:rsidR="004E1F5D" w:rsidRDefault="004E1F5D" w:rsidP="00B9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5D" w:rsidRDefault="004E1F5D" w:rsidP="00B92BAF">
      <w:pPr>
        <w:spacing w:after="0" w:line="240" w:lineRule="auto"/>
      </w:pPr>
      <w:r>
        <w:separator/>
      </w:r>
    </w:p>
  </w:footnote>
  <w:footnote w:type="continuationSeparator" w:id="0">
    <w:p w:rsidR="004E1F5D" w:rsidRDefault="004E1F5D" w:rsidP="00B9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AF" w:rsidRPr="001E28C5" w:rsidRDefault="00B92BAF" w:rsidP="00B92BAF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 w:rsidRPr="001E28C5">
      <w:rPr>
        <w:rFonts w:ascii="Times New Roman" w:eastAsia="Times New Roman" w:hAnsi="Times New Roman" w:cs="Times New Roman"/>
        <w:noProof/>
        <w:sz w:val="24"/>
        <w:szCs w:val="24"/>
        <w:lang w:eastAsia="ro-RO"/>
      </w:rPr>
      <w:drawing>
        <wp:anchor distT="0" distB="0" distL="114300" distR="114300" simplePos="0" relativeHeight="251659264" behindDoc="0" locked="0" layoutInCell="1" allowOverlap="1" wp14:anchorId="7575F5AF" wp14:editId="495F3BFA">
          <wp:simplePos x="0" y="0"/>
          <wp:positionH relativeFrom="column">
            <wp:posOffset>4810125</wp:posOffset>
          </wp:positionH>
          <wp:positionV relativeFrom="paragraph">
            <wp:posOffset>-119380</wp:posOffset>
          </wp:positionV>
          <wp:extent cx="548005" cy="758190"/>
          <wp:effectExtent l="0" t="0" r="4445" b="3810"/>
          <wp:wrapSquare wrapText="bothSides"/>
          <wp:docPr id="1" name="Picture 28" descr="C:\Users\User\AppData\Local\Microsoft\Windows\INetCache\Content.Word\Stem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User\AppData\Local\Microsoft\Windows\INetCache\Content.Word\Stema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28C5">
      <w:rPr>
        <w:noProof/>
        <w:sz w:val="20"/>
        <w:szCs w:val="20"/>
        <w:lang w:eastAsia="ro-RO"/>
      </w:rPr>
      <w:drawing>
        <wp:anchor distT="0" distB="0" distL="114300" distR="114300" simplePos="0" relativeHeight="251660288" behindDoc="0" locked="0" layoutInCell="1" allowOverlap="1" wp14:anchorId="658CB3F8" wp14:editId="61E11C3D">
          <wp:simplePos x="0" y="0"/>
          <wp:positionH relativeFrom="column">
            <wp:posOffset>-257810</wp:posOffset>
          </wp:positionH>
          <wp:positionV relativeFrom="paragraph">
            <wp:posOffset>-60960</wp:posOffset>
          </wp:positionV>
          <wp:extent cx="1397635" cy="797560"/>
          <wp:effectExtent l="0" t="0" r="0" b="2540"/>
          <wp:wrapSquare wrapText="bothSides"/>
          <wp:docPr id="2" name="Imagine 2" descr="Imagini pentru stema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stema pentru ante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2BAF" w:rsidRPr="000F6BA3" w:rsidRDefault="00B92BAF" w:rsidP="00B92BAF">
    <w:pPr>
      <w:pBdr>
        <w:bottom w:val="thickThinSmallGap" w:sz="24" w:space="3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o-RO"/>
      </w:rPr>
    </w:pPr>
    <w:r w:rsidRPr="000F6BA3">
      <w:rPr>
        <w:rFonts w:ascii="Times New Roman" w:eastAsia="Times New Roman" w:hAnsi="Times New Roman" w:cs="Times New Roman"/>
        <w:b/>
        <w:sz w:val="28"/>
        <w:szCs w:val="24"/>
        <w:lang w:eastAsia="ro-RO"/>
      </w:rPr>
      <w:t>R O M Â N I A</w:t>
    </w:r>
  </w:p>
  <w:p w:rsidR="00B92BAF" w:rsidRPr="000F6BA3" w:rsidRDefault="00B92BAF" w:rsidP="00B92BAF">
    <w:pPr>
      <w:pBdr>
        <w:bottom w:val="thickThinSmallGap" w:sz="24" w:space="3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o-RO"/>
      </w:rPr>
    </w:pPr>
    <w:r w:rsidRPr="000F6BA3">
      <w:rPr>
        <w:rFonts w:ascii="Times New Roman" w:eastAsia="Times New Roman" w:hAnsi="Times New Roman" w:cs="Times New Roman"/>
        <w:b/>
        <w:sz w:val="28"/>
        <w:szCs w:val="24"/>
        <w:lang w:eastAsia="ro-RO"/>
      </w:rPr>
      <w:t>JUDEȚUL ALBA</w:t>
    </w:r>
  </w:p>
  <w:p w:rsidR="00B92BAF" w:rsidRPr="000F6BA3" w:rsidRDefault="00B92BAF" w:rsidP="00B92BAF">
    <w:pPr>
      <w:pBdr>
        <w:bottom w:val="thickThinSmallGap" w:sz="24" w:space="3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4"/>
        <w:lang w:eastAsia="ro-RO"/>
      </w:rPr>
    </w:pPr>
    <w:r w:rsidRPr="000F6BA3">
      <w:rPr>
        <w:rFonts w:ascii="Times New Roman" w:eastAsia="Times New Roman" w:hAnsi="Times New Roman" w:cs="Times New Roman"/>
        <w:b/>
        <w:sz w:val="28"/>
        <w:szCs w:val="24"/>
        <w:lang w:eastAsia="ro-RO"/>
      </w:rPr>
      <w:t xml:space="preserve">COMUNA PIANU </w:t>
    </w:r>
  </w:p>
  <w:p w:rsidR="00B92BAF" w:rsidRPr="000F6BA3" w:rsidRDefault="00B92BAF" w:rsidP="00B92BA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o-RO"/>
      </w:rPr>
    </w:pPr>
    <w:r w:rsidRPr="000F6BA3">
      <w:rPr>
        <w:rFonts w:ascii="Times New Roman" w:eastAsia="Times New Roman" w:hAnsi="Times New Roman" w:cs="Times New Roman"/>
        <w:szCs w:val="24"/>
        <w:lang w:eastAsia="ro-RO"/>
      </w:rPr>
      <w:t xml:space="preserve">    </w:t>
    </w:r>
    <w:r w:rsidRPr="000F6BA3">
      <w:rPr>
        <w:rFonts w:ascii="Times New Roman" w:eastAsia="Times New Roman" w:hAnsi="Times New Roman" w:cs="Times New Roman"/>
        <w:sz w:val="24"/>
        <w:szCs w:val="24"/>
        <w:lang w:eastAsia="ro-RO"/>
      </w:rPr>
      <w:t xml:space="preserve">Str. Principală, nr. 94, Pianu de Sus, </w:t>
    </w:r>
    <w:proofErr w:type="spellStart"/>
    <w:r w:rsidRPr="000F6BA3">
      <w:rPr>
        <w:rFonts w:ascii="Times New Roman" w:eastAsia="Times New Roman" w:hAnsi="Times New Roman" w:cs="Times New Roman"/>
        <w:sz w:val="24"/>
        <w:szCs w:val="24"/>
        <w:lang w:eastAsia="ro-RO"/>
      </w:rPr>
      <w:t>jud</w:t>
    </w:r>
    <w:proofErr w:type="spellEnd"/>
    <w:r w:rsidRPr="000F6BA3">
      <w:rPr>
        <w:rFonts w:ascii="Times New Roman" w:eastAsia="Times New Roman" w:hAnsi="Times New Roman" w:cs="Times New Roman"/>
        <w:sz w:val="24"/>
        <w:szCs w:val="24"/>
        <w:lang w:eastAsia="ro-RO"/>
      </w:rPr>
      <w:t xml:space="preserve"> Alba,  E-mail: </w:t>
    </w:r>
    <w:hyperlink r:id="rId3" w:history="1">
      <w:r w:rsidRPr="000F6B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primariacomuneipianu</w:t>
      </w:r>
      <w:r w:rsidRPr="000F6B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o-RO"/>
        </w:rPr>
        <w:t>@yah</w:t>
      </w:r>
      <w:r w:rsidRPr="000F6B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oo.com</w:t>
      </w:r>
    </w:hyperlink>
  </w:p>
  <w:p w:rsidR="00B92BAF" w:rsidRPr="000F6BA3" w:rsidRDefault="00B92BAF" w:rsidP="00B92BA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o-RO"/>
      </w:rPr>
    </w:pPr>
    <w:r w:rsidRPr="000F6BA3">
      <w:rPr>
        <w:rFonts w:ascii="Times New Roman" w:eastAsia="Times New Roman" w:hAnsi="Times New Roman" w:cs="Times New Roman"/>
        <w:sz w:val="24"/>
        <w:szCs w:val="24"/>
        <w:lang w:eastAsia="ro-RO"/>
      </w:rPr>
      <w:t xml:space="preserve">Tel. 0258/761111, Fax 0258/761112 </w:t>
    </w:r>
  </w:p>
  <w:p w:rsidR="00B92BAF" w:rsidRDefault="00B92BA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8"/>
    <w:rsid w:val="00050AE5"/>
    <w:rsid w:val="00160D4E"/>
    <w:rsid w:val="00222456"/>
    <w:rsid w:val="00223F98"/>
    <w:rsid w:val="004E1F5D"/>
    <w:rsid w:val="00766217"/>
    <w:rsid w:val="007D1A7B"/>
    <w:rsid w:val="00A73D0D"/>
    <w:rsid w:val="00A94906"/>
    <w:rsid w:val="00B01AE8"/>
    <w:rsid w:val="00B92BAF"/>
    <w:rsid w:val="00CA5354"/>
    <w:rsid w:val="00E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2BAF"/>
  </w:style>
  <w:style w:type="paragraph" w:styleId="Subsol">
    <w:name w:val="footer"/>
    <w:basedOn w:val="Normal"/>
    <w:link w:val="SubsolCaracter"/>
    <w:uiPriority w:val="99"/>
    <w:unhideWhenUsed/>
    <w:rsid w:val="00B9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2BAF"/>
  </w:style>
  <w:style w:type="paragraph" w:styleId="Subsol">
    <w:name w:val="footer"/>
    <w:basedOn w:val="Normal"/>
    <w:link w:val="SubsolCaracter"/>
    <w:uiPriority w:val="99"/>
    <w:unhideWhenUsed/>
    <w:rsid w:val="00B9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comuneipianu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Tempo</cp:lastModifiedBy>
  <cp:revision>6</cp:revision>
  <cp:lastPrinted>2019-10-09T09:34:00Z</cp:lastPrinted>
  <dcterms:created xsi:type="dcterms:W3CDTF">2019-10-09T08:43:00Z</dcterms:created>
  <dcterms:modified xsi:type="dcterms:W3CDTF">2019-10-09T09:59:00Z</dcterms:modified>
</cp:coreProperties>
</file>