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009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EF3F06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noProof/>
        </w:rPr>
        <w:drawing>
          <wp:anchor distT="0" distB="0" distL="114300" distR="114300" simplePos="0" relativeHeight="251658240" behindDoc="1" locked="0" layoutInCell="1" allowOverlap="1" wp14:anchorId="2FB346FC" wp14:editId="0BB6FC54">
            <wp:simplePos x="0" y="0"/>
            <wp:positionH relativeFrom="column">
              <wp:posOffset>252730</wp:posOffset>
            </wp:positionH>
            <wp:positionV relativeFrom="paragraph">
              <wp:posOffset>-635</wp:posOffset>
            </wp:positionV>
            <wp:extent cx="257175" cy="334645"/>
            <wp:effectExtent l="19050" t="0" r="9525" b="0"/>
            <wp:wrapNone/>
            <wp:docPr id="2" name="Picture 113" descr="http://www.novacescu.ro/articole/imagini/837_2013030409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3" descr="http://www.novacescu.ro/articole/imagini/837_20130304094014.jpg"/>
                    <pic:cNvPicPr>
                      <a:picLocks noChangeAspect="1" noChangeArrowheads="1"/>
                    </pic:cNvPicPr>
                  </pic:nvPicPr>
                  <pic:blipFill>
                    <a:blip r:embed="rId7"/>
                    <a:srcRect/>
                    <a:stretch>
                      <a:fillRect/>
                    </a:stretch>
                  </pic:blipFill>
                  <pic:spPr>
                    <a:xfrm>
                      <a:off x="0" y="0"/>
                      <a:ext cx="257175" cy="334645"/>
                    </a:xfrm>
                    <a:prstGeom prst="rect">
                      <a:avLst/>
                    </a:prstGeom>
                    <a:noFill/>
                  </pic:spPr>
                </pic:pic>
              </a:graphicData>
            </a:graphic>
          </wp:anchor>
        </w:drawing>
      </w:r>
      <w:r>
        <w:rPr>
          <w:rFonts w:ascii="Courier New" w:hAnsi="Courier New" w:cs="Courier New"/>
          <w:lang w:val="ro-RO"/>
        </w:rPr>
        <w:t xml:space="preserve">         MINISTERUL MUNCII, FAMILIEI,         AGENŢIA NAŢIONALĂ PENTRU PLĂŢI│</w:t>
      </w:r>
    </w:p>
    <w:p w14:paraId="5F597F1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PROTECŢIEI SOCIALE ŞI                           ŞI              │</w:t>
      </w:r>
    </w:p>
    <w:p w14:paraId="076CBA7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PERSOANELOR VÂRSTNICE                    INSPECŢIE SOCIALĂ      │</w:t>
      </w:r>
    </w:p>
    <w:p w14:paraId="713A5AC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6B914D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561CE9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│CERTIFICARE PRIMAR│                           CERERE</w:t>
      </w:r>
    </w:p>
    <w:p w14:paraId="743EE65E" w14:textId="77777777" w:rsidR="005E5ECC" w:rsidRDefault="00000000">
      <w:pPr>
        <w:autoSpaceDE w:val="0"/>
        <w:autoSpaceDN w:val="0"/>
        <w:adjustRightInd w:val="0"/>
        <w:spacing w:after="0" w:line="240" w:lineRule="auto"/>
        <w:rPr>
          <w:rFonts w:ascii="Courier New" w:hAnsi="Courier New" w:cs="Courier New"/>
          <w:b/>
          <w:lang w:val="ro-RO"/>
        </w:rPr>
      </w:pPr>
      <w:r>
        <w:rPr>
          <w:rFonts w:ascii="Courier New" w:hAnsi="Courier New" w:cs="Courier New"/>
          <w:lang w:val="ro-RO"/>
        </w:rPr>
        <w:t xml:space="preserve">│      (L.S.)      │                        </w:t>
      </w:r>
      <w:r>
        <w:rPr>
          <w:rFonts w:ascii="Courier New" w:hAnsi="Courier New" w:cs="Courier New"/>
          <w:b/>
          <w:lang w:val="ro-RO"/>
        </w:rPr>
        <w:t xml:space="preserve">   pentru</w:t>
      </w:r>
    </w:p>
    <w:p w14:paraId="2C18A5DA" w14:textId="77777777" w:rsidR="005E5ECC" w:rsidRDefault="00000000">
      <w:pPr>
        <w:autoSpaceDE w:val="0"/>
        <w:autoSpaceDN w:val="0"/>
        <w:adjustRightInd w:val="0"/>
        <w:spacing w:after="0" w:line="240" w:lineRule="auto"/>
        <w:rPr>
          <w:rFonts w:ascii="Courier New" w:hAnsi="Courier New" w:cs="Courier New"/>
          <w:b/>
          <w:lang w:val="ro-RO"/>
        </w:rPr>
      </w:pPr>
      <w:r>
        <w:rPr>
          <w:rFonts w:ascii="Courier New" w:hAnsi="Courier New" w:cs="Courier New"/>
          <w:b/>
          <w:lang w:val="ro-RO"/>
        </w:rPr>
        <w:t>└──────────────────┘      acordarea indemnizaţiei de creştere a copilului/</w:t>
      </w:r>
    </w:p>
    <w:p w14:paraId="489F5FDB" w14:textId="77777777" w:rsidR="005E5ECC" w:rsidRDefault="00000000">
      <w:pPr>
        <w:autoSpaceDE w:val="0"/>
        <w:autoSpaceDN w:val="0"/>
        <w:adjustRightInd w:val="0"/>
        <w:spacing w:after="0" w:line="240" w:lineRule="auto"/>
        <w:rPr>
          <w:rFonts w:ascii="Courier New" w:hAnsi="Courier New" w:cs="Courier New"/>
          <w:b/>
          <w:lang w:val="ro-RO"/>
        </w:rPr>
      </w:pPr>
      <w:r>
        <w:rPr>
          <w:rFonts w:ascii="Courier New" w:hAnsi="Courier New" w:cs="Courier New"/>
          <w:b/>
          <w:lang w:val="ro-RO"/>
        </w:rPr>
        <w:t xml:space="preserve">                     stimulentului de inserţie/indemnizaţiei lunare/sprijinului</w:t>
      </w:r>
    </w:p>
    <w:p w14:paraId="252D2F39" w14:textId="77777777" w:rsidR="005E5ECC" w:rsidRDefault="00000000">
      <w:pPr>
        <w:autoSpaceDE w:val="0"/>
        <w:autoSpaceDN w:val="0"/>
        <w:adjustRightInd w:val="0"/>
        <w:spacing w:after="0" w:line="240" w:lineRule="auto"/>
        <w:rPr>
          <w:rFonts w:ascii="Courier New" w:hAnsi="Courier New" w:cs="Courier New"/>
          <w:b/>
          <w:lang w:val="ro-RO"/>
        </w:rPr>
      </w:pPr>
      <w:r>
        <w:rPr>
          <w:rFonts w:ascii="Courier New" w:hAnsi="Courier New" w:cs="Courier New"/>
          <w:b/>
          <w:lang w:val="ro-RO"/>
        </w:rPr>
        <w:t xml:space="preserve">                                 lunar şi alocaţiei de stat pentru copii</w:t>
      </w:r>
    </w:p>
    <w:p w14:paraId="51796F4E" w14:textId="77777777" w:rsidR="005E5ECC" w:rsidRDefault="005E5ECC">
      <w:pPr>
        <w:autoSpaceDE w:val="0"/>
        <w:autoSpaceDN w:val="0"/>
        <w:adjustRightInd w:val="0"/>
        <w:spacing w:after="0" w:line="240" w:lineRule="auto"/>
        <w:rPr>
          <w:rFonts w:ascii="Courier New" w:hAnsi="Courier New" w:cs="Courier New"/>
          <w:b/>
          <w:lang w:val="ro-RO"/>
        </w:rPr>
      </w:pPr>
    </w:p>
    <w:p w14:paraId="3AAFD5C2" w14:textId="77777777" w:rsidR="005E5ECC" w:rsidRDefault="00000000">
      <w:pPr>
        <w:autoSpaceDE w:val="0"/>
        <w:autoSpaceDN w:val="0"/>
        <w:adjustRightInd w:val="0"/>
        <w:spacing w:after="0" w:line="240" w:lineRule="auto"/>
        <w:rPr>
          <w:rFonts w:ascii="Courier New" w:hAnsi="Courier New" w:cs="Courier New"/>
          <w:b/>
          <w:lang w:val="ro-RO"/>
        </w:rPr>
      </w:pPr>
      <w:r>
        <w:rPr>
          <w:rFonts w:ascii="Courier New" w:hAnsi="Courier New" w:cs="Courier New"/>
          <w:b/>
          <w:lang w:val="ro-RO"/>
        </w:rPr>
        <w:t xml:space="preserve">                          Doamnă/Domnule director al A.J.P.I.S.</w:t>
      </w:r>
    </w:p>
    <w:p w14:paraId="06A845D4" w14:textId="77777777" w:rsidR="005E5ECC" w:rsidRDefault="00000000">
      <w:pPr>
        <w:autoSpaceDE w:val="0"/>
        <w:autoSpaceDN w:val="0"/>
        <w:adjustRightInd w:val="0"/>
        <w:spacing w:after="0" w:line="240" w:lineRule="auto"/>
        <w:jc w:val="both"/>
        <w:rPr>
          <w:rFonts w:ascii="Courier New" w:hAnsi="Courier New" w:cs="Courier New"/>
          <w:sz w:val="18"/>
          <w:lang w:val="ro-RO"/>
        </w:rPr>
      </w:pPr>
      <w:r>
        <w:rPr>
          <w:rFonts w:ascii="Courier New" w:hAnsi="Courier New" w:cs="Courier New"/>
          <w:sz w:val="18"/>
          <w:lang w:val="ro-RO"/>
        </w:rPr>
        <w:t xml:space="preserve"> </w:t>
      </w:r>
      <w:r>
        <w:rPr>
          <w:rFonts w:ascii="Courier New" w:hAnsi="Courier New" w:cs="Courier New"/>
          <w:sz w:val="18"/>
          <w:lang w:val="ro-RO"/>
        </w:rPr>
        <w:tab/>
        <w:t>Stimaţi cetăţeni, Statul român, în conformitate cu prevederile constituţionale,doreşte să vă ajute să depăşiţi momentele speciale prin care treceţi, dvs. Şi familia dvs. Pentru aceasta vă adresăm rugămintea să citiţi cu foarte multă atenţie formularul şi să completaţi cu sinceritate toate datele solicitate, conform indicaţiilor de mai jos. În cazul în care se solicită şi alocaţia de stat se va completa un singur formular.</w:t>
      </w:r>
    </w:p>
    <w:p w14:paraId="008B7B09" w14:textId="77777777" w:rsidR="005E5ECC" w:rsidRDefault="00000000">
      <w:pPr>
        <w:autoSpaceDE w:val="0"/>
        <w:autoSpaceDN w:val="0"/>
        <w:adjustRightInd w:val="0"/>
        <w:spacing w:after="0" w:line="240" w:lineRule="auto"/>
        <w:ind w:firstLine="720"/>
        <w:jc w:val="both"/>
        <w:rPr>
          <w:rFonts w:ascii="Courier New" w:hAnsi="Courier New" w:cs="Courier New"/>
          <w:sz w:val="18"/>
          <w:lang w:val="ro-RO"/>
        </w:rPr>
      </w:pPr>
      <w:r>
        <w:rPr>
          <w:rFonts w:ascii="Courier New" w:hAnsi="Courier New" w:cs="Courier New"/>
          <w:sz w:val="18"/>
          <w:lang w:val="ro-RO"/>
        </w:rPr>
        <w:t>A. Acest capitol al cererii se completează de către solicitant. Dacă solicitantul este persoana îndreptăţită sau reprezentantul familiei, datele se vor completa la Cap. C.</w:t>
      </w:r>
    </w:p>
    <w:p w14:paraId="01FBB16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Subsemnatul/a</w:t>
      </w:r>
    </w:p>
    <w:p w14:paraId="2FD1B1E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AA2EF6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A1. DATE PERSONALE ALE SOLICITANTULUI                                        │</w:t>
      </w:r>
    </w:p>
    <w:p w14:paraId="77C8077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FD45BA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Nume                                                                         │</w:t>
      </w:r>
    </w:p>
    <w:p w14:paraId="20CC127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r>
        <w:rPr>
          <w:rFonts w:ascii="Courier New" w:hAnsi="Courier New" w:cs="Courier New"/>
          <w:lang w:val="en-CA"/>
        </w:rPr>
        <w:t xml:space="preserve">         </w:t>
      </w:r>
      <w:r>
        <w:rPr>
          <w:rFonts w:ascii="Courier New" w:hAnsi="Courier New" w:cs="Courier New"/>
          <w:lang w:val="ro-RO"/>
        </w:rPr>
        <w:t>│</w:t>
      </w:r>
    </w:p>
    <w:p w14:paraId="4FED5D6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Prenume                                                                      │</w:t>
      </w:r>
    </w:p>
    <w:p w14:paraId="60255A7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40D42F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Cetăţenie              [] Română sau        [] (ţara) ...................... │</w:t>
      </w:r>
    </w:p>
    <w:p w14:paraId="5BCF5B4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CEE2A5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CNP  └─┴─┴─┴─┴─┴─┴─┴─┴─┴─┴─┴─┴─┘   Act de           Seria     Nr.            │</w:t>
      </w:r>
    </w:p>
    <w:p w14:paraId="17DBC44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identitate*)└─┴─┴─┴─┘    └─┴─┘   └┴─┴─┴─┴─┴─┘│</w:t>
      </w:r>
    </w:p>
    <w:p w14:paraId="650645E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CB5059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eliberat de └─┴─┴─┴─┴─┴─┴─┴─┴─┴─┴─┴─┴─┘ la data de └─┴─┴─┴─┴─┴─┘             │</w:t>
      </w:r>
    </w:p>
    <w:p w14:paraId="07A434B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 z l l a a              │</w:t>
      </w:r>
    </w:p>
    <w:p w14:paraId="4186450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713693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cetăţenii români            *)Pentru cetăţenii străini            ││</w:t>
      </w:r>
    </w:p>
    <w:p w14:paraId="1EB797D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││BI - buletin de identitate            sau apatrizi:                         ││</w:t>
      </w:r>
    </w:p>
    <w:p w14:paraId="044872B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 - carte de identitate              PST - permis de şedere temporară      ││</w:t>
      </w:r>
    </w:p>
    <w:p w14:paraId="6A66848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││CIP - carte de identitate provizorie  PSTL - permis de şedere pe termen lung││</w:t>
      </w:r>
    </w:p>
    <w:p w14:paraId="79F69D3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 - paşaport                          DI - document de identitate           ││</w:t>
      </w:r>
    </w:p>
    <w:p w14:paraId="04F9F19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 - carte de rezidenţă               ││</w:t>
      </w:r>
    </w:p>
    <w:p w14:paraId="03B6FB8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CRP - carte de rezidenţă permanentă   ││</w:t>
      </w:r>
    </w:p>
    <w:p w14:paraId="1DDBA48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E42F9D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A77E5E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4BABFB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A2. ADRESA DIN DOCUMENTUL DE IDENTITATE AL SOLICITANTULUI:                   │</w:t>
      </w:r>
    </w:p>
    <w:p w14:paraId="2B5A3E5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016DF3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487EC0C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1B6BD8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1A90D99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41F7C2D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58FA247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0F55E73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D92DCE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6305F4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A3. SOLICITANTUL ARE REŞEDINŢA (locul de şedere obişnuită) ÎN AFARA          │</w:t>
      </w:r>
    </w:p>
    <w:p w14:paraId="78C51CC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ROMÂNIEI:                                                                │</w:t>
      </w:r>
    </w:p>
    <w:p w14:paraId="3CED2E1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20F279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în localitatea ____________________ ţara ______________ │</w:t>
      </w:r>
    </w:p>
    <w:p w14:paraId="4A6F8F6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4DCFC1F" w14:textId="77777777" w:rsidR="005E5ECC" w:rsidRDefault="005E5ECC">
      <w:pPr>
        <w:autoSpaceDE w:val="0"/>
        <w:autoSpaceDN w:val="0"/>
        <w:adjustRightInd w:val="0"/>
        <w:spacing w:after="0" w:line="240" w:lineRule="auto"/>
        <w:rPr>
          <w:rFonts w:ascii="Courier New" w:hAnsi="Courier New" w:cs="Courier New"/>
          <w:lang w:val="ro-RO"/>
        </w:rPr>
      </w:pPr>
    </w:p>
    <w:p w14:paraId="1CC0F05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0D1844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A4. ADRESA DE REŞEDINŢĂ SAU CORESPONDENŢĂ A SOLICITANTULUI:                  │</w:t>
      </w:r>
    </w:p>
    <w:p w14:paraId="70CCCB5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BA0EAB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67597E4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6F4DE66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1A8D906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43E9B13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7741214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8A5F8B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2430AD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104118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A5. DATE DE CONTACT                    Telefon                               │</w:t>
      </w:r>
    </w:p>
    <w:p w14:paraId="24215B0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2EAF215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Mobil                                  Fax                                   │</w:t>
      </w:r>
    </w:p>
    <w:p w14:paraId="0F9E1C9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w:t>
      </w:r>
    </w:p>
    <w:p w14:paraId="3FBB592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E-mail                                                                       │</w:t>
      </w:r>
    </w:p>
    <w:p w14:paraId="1157B23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6C5BBBC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6404B3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B92492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ÎN CONFORMITATE CU PREVEDERILE LEGALE, SOLICITANTUL POATE FI:             │</w:t>
      </w:r>
    </w:p>
    <w:p w14:paraId="760E5F7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Persoană îndreptăţită                                                     │</w:t>
      </w:r>
    </w:p>
    <w:p w14:paraId="207279A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Reprezentant legal al persoanei îndreptăţite                              │</w:t>
      </w:r>
    </w:p>
    <w:p w14:paraId="62B1F8D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Mandatar al persoanei îndreptăţite                                        │</w:t>
      </w:r>
    </w:p>
    <w:p w14:paraId="60A570D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5E7665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94DD6D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w:t>
      </w:r>
    </w:p>
    <w:p w14:paraId="1A38020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1B1723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 Date privind persoana îndreptăţită</w:t>
      </w:r>
    </w:p>
    <w:p w14:paraId="3F76CAD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B50A2D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C1. DATE PERSONALE ALE PERSOANEI ÎNDREPTĂŢITE*)                              │</w:t>
      </w:r>
    </w:p>
    <w:p w14:paraId="6F844BA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1562F7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Nume                                                                         │</w:t>
      </w:r>
    </w:p>
    <w:p w14:paraId="2266AE5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583ADA2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Prenume                                                                      │</w:t>
      </w:r>
    </w:p>
    <w:p w14:paraId="64CF095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75A72BC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Cetăţenie              [] Română sau        [] (ţara) ...................... │</w:t>
      </w:r>
    </w:p>
    <w:p w14:paraId="29470F7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62A100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CNP                                Act de           Seria     Nr.            │</w:t>
      </w:r>
    </w:p>
    <w:p w14:paraId="36B6437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└─┴─┴─┴─┴─┴─┴─┴─┴─┴─┴─┴─┴─┘identitate*)└─┴─┴─┴─┘    └─┴─┘   └┴─┴─┴─┴─┴─┘│</w:t>
      </w:r>
    </w:p>
    <w:p w14:paraId="09474BC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F31F9F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eliberat de └─┴─┴─┴─┴─┴─┴─┴─┴─┴─┴─┴─┴─┘ la data de └─┴─┴─┴─┴─┴─┘             │</w:t>
      </w:r>
    </w:p>
    <w:p w14:paraId="0B4E495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 z l l a a              │</w:t>
      </w:r>
    </w:p>
    <w:p w14:paraId="555FC68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64FE68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cetăţenii români            *)Pentru cetăţenii străini            ││</w:t>
      </w:r>
    </w:p>
    <w:p w14:paraId="524CDAA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││BI - buletin de identitate            sau apatrizi:                         ││</w:t>
      </w:r>
    </w:p>
    <w:p w14:paraId="696D4FA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 - carte de identitate              PST - permis de şedere temporară      ││</w:t>
      </w:r>
    </w:p>
    <w:p w14:paraId="21956D5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││CIP - carte de identitate provizorie  PSTL - permis de şedere pe termen lung││</w:t>
      </w:r>
    </w:p>
    <w:p w14:paraId="7C9195B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 - paşaport                          DI - document de identitate           ││</w:t>
      </w:r>
    </w:p>
    <w:p w14:paraId="7829CD9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 - carte de rezidenţă               ││</w:t>
      </w:r>
    </w:p>
    <w:p w14:paraId="76C135E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CRP - carte de rezidenţă permanentă   ││</w:t>
      </w:r>
    </w:p>
    <w:p w14:paraId="6D3ED31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E34D4E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C2. ADRESA DIN DOCUMENTUL DE IDENTITATE ALE PERSOANEI ÎNDREPTĂŢITE*):        │</w:t>
      </w:r>
    </w:p>
    <w:p w14:paraId="6BD94B2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A252D2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4F42E3B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5426276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56C1E73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67D10D0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59EE187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E2D734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0AC7A2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w:t>
      </w:r>
    </w:p>
    <w:p w14:paraId="03D6303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C3. PERSOANA ÎNDREPTĂŢITĂ ARE REŞEDINŢA ÎN AFARA ROMÂNIEI:                   │</w:t>
      </w:r>
    </w:p>
    <w:p w14:paraId="4B03600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B86D38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în localitatea ____________________ ţara ______________ │</w:t>
      </w:r>
    </w:p>
    <w:p w14:paraId="5E6E326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491122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C734A5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C4. ADRESA DE REŞEDINŢĂ SAU CORESPONDENŢĂ ALE PERSOANEI ÎNDREPTĂŢITE*):      │</w:t>
      </w:r>
    </w:p>
    <w:p w14:paraId="3DF817C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1B589F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5C7A533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5BD775A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73C9F14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253AB1B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57C0DA3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C7FC81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D2D0ED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49E8C0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C5. DATE DE CONTACT                    Telefon                               │</w:t>
      </w:r>
    </w:p>
    <w:p w14:paraId="016E6DD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04798D3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Mobil                                  Fax                                   │</w:t>
      </w:r>
    </w:p>
    <w:p w14:paraId="462BD10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w:t>
      </w:r>
    </w:p>
    <w:p w14:paraId="19FEA82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E-mail                                                                       │</w:t>
      </w:r>
    </w:p>
    <w:p w14:paraId="5986D4D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24A0E83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BF88BB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9141B1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│C6. SITUAŢIA ŞCOLARĂ*):                                                       │</w:t>
      </w:r>
    </w:p>
    <w:p w14:paraId="335FD24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E133CA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Fără studii        [] Generale          [] Medii       [] Superioare       │</w:t>
      </w:r>
    </w:p>
    <w:p w14:paraId="430B598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575FE4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AA90E7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│C7. DACĂ ESTE PERSOANĂ CU DIZABILITATE*):                                     │</w:t>
      </w:r>
    </w:p>
    <w:p w14:paraId="029D8E5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7169F9D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    [] DA (se vor ataşa actele doveditoare: mandat poştal/extras de cont/│</w:t>
      </w:r>
    </w:p>
    <w:p w14:paraId="09A2985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decizie/adeverinţă, etc.)                                      │</w:t>
      </w:r>
    </w:p>
    <w:p w14:paraId="3DBABC9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FE199D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CD699C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D1. SITUAŢIA PROFESIONALĂ A SOLICITANTULUI/PERSOANEI ÎNDREPTĂŢITE            │</w:t>
      </w:r>
    </w:p>
    <w:p w14:paraId="5FD7341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DF7839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Elev*)             [] Student*)  [] Lucrător agricol*)    [] Independent*)│</w:t>
      </w:r>
    </w:p>
    <w:p w14:paraId="7B8135F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Salariat*)         [] Şomer*)    [] Lucrător ocazional    [] Pensionar*)  │</w:t>
      </w:r>
    </w:p>
    <w:p w14:paraId="270112D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Fără loc de muncă  [] Casnic(ă)  [] Altele .............................. │</w:t>
      </w:r>
    </w:p>
    <w:p w14:paraId="6F3C732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_______                                                                      │</w:t>
      </w:r>
    </w:p>
    <w:p w14:paraId="7D1BAAF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 vor ataşa adeverinţe, după caz, de la unitatea şcolară, angajator,      │</w:t>
      </w:r>
    </w:p>
    <w:p w14:paraId="2979A38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organe competente                                                          │</w:t>
      </w:r>
    </w:p>
    <w:p w14:paraId="3A82A8D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194083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D2. DACĂ LUCREAZĂ ÎN AFARA ROMÂNIEI?  [] NU   [] DA                          │</w:t>
      </w:r>
    </w:p>
    <w:p w14:paraId="670AE93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8A28DC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D3. DACĂ A LUCRAT 12 LUNI SUCCESIVE ÎN ULTIMELE 24 LUNI, ANTERIOR DATEI      │</w:t>
      </w:r>
    </w:p>
    <w:p w14:paraId="7F268D4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NAŞTERII COPILULUI*)?                                                    │</w:t>
      </w:r>
    </w:p>
    <w:p w14:paraId="050678D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6455C15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 România      în perioada └─┴─┴─┴─┴─┴─┘ └─┴─┴─┴─┴─┴─┘│</w:t>
      </w:r>
    </w:p>
    <w:p w14:paraId="48E80C0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&lt;                                                            │</w:t>
      </w:r>
    </w:p>
    <w:p w14:paraId="0921B94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 UE sau       în perioada └─┴─┴─┴─┴─┴─┘ └─┴─┴─┴─┴─┴─┘│</w:t>
      </w:r>
    </w:p>
    <w:p w14:paraId="6DCD27F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SEE, Elveţia                                           │</w:t>
      </w:r>
    </w:p>
    <w:p w14:paraId="728211E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                                                                      │</w:t>
      </w:r>
    </w:p>
    <w:p w14:paraId="02F5C48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 ataşează adeverinţă de la angajator (cu specificarea CUI pentru România)│</w:t>
      </w:r>
    </w:p>
    <w:p w14:paraId="2981416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EB664B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D4. ÎN CELE 12 LUNI SUCCESIVE LUCRATE A REALIZAT VENITURI DIN:               │</w:t>
      </w:r>
    </w:p>
    <w:p w14:paraId="16425A4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A8D5C0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Venituri din   [] Venituri din   [] Venituri din          [] Venituri     │</w:t>
      </w:r>
    </w:p>
    <w:p w14:paraId="6C1098B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salarii şi        activităţi        activităţi agricole,     realizate în │</w:t>
      </w:r>
    </w:p>
    <w:p w14:paraId="53C071D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asimilate         independente      silvicultură şi          perioadele   │</w:t>
      </w:r>
    </w:p>
    <w:p w14:paraId="18DBFD3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salariilor                           piscicultură            asimilate    │</w:t>
      </w:r>
    </w:p>
    <w:p w14:paraId="4A8E75C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649601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D5. DACĂ A FOST 12 LUNI SUCCESIVE DIN ULTIMELE 24 LUNI ÎNTR-UNA DIN          │</w:t>
      </w:r>
    </w:p>
    <w:p w14:paraId="57F7EB1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PERIOADELE ASIMILATE, ANTERIOR DATEI NAŞTERII COPILULUI*)?               │</w:t>
      </w:r>
    </w:p>
    <w:p w14:paraId="5D025C3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E98B72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 se va menţiona  └─┴─┴─┘ în perioada └─┴─┴─┴─┴─┴─┘ └─┴─┴─┴─┴─┴─┘│</w:t>
      </w:r>
    </w:p>
    <w:p w14:paraId="03B6E86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CODUL perioadei └─┴─┴─┘ în perioada └─┴─┴─┴─┴─┴─┘ └─┴─┴─┴─┴─┴─┘│</w:t>
      </w:r>
    </w:p>
    <w:p w14:paraId="1AFD6DD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asimilate conf.                                                │</w:t>
      </w:r>
    </w:p>
    <w:p w14:paraId="076C799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Anexei 1                                                       │</w:t>
      </w:r>
    </w:p>
    <w:p w14:paraId="6781B2E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                                                                      │</w:t>
      </w:r>
    </w:p>
    <w:p w14:paraId="75B93D5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 completează doar în situaţia în care solicitantul nu este persoana      │</w:t>
      </w:r>
    </w:p>
    <w:p w14:paraId="5E72B18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│îndreptăţită.                                                                 │</w:t>
      </w:r>
    </w:p>
    <w:p w14:paraId="7112801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DC97EB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Vă rog să aprobaţi acordarea următoarelor drepturi:</w:t>
      </w:r>
    </w:p>
    <w:p w14:paraId="661057C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Indemnizaţia de creştere a copilului până la vârsta de:</w:t>
      </w:r>
    </w:p>
    <w:p w14:paraId="1C053B6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DOI ANI                    [] TREI ANI (copil cu dizabilitate)</w:t>
      </w:r>
    </w:p>
    <w:p w14:paraId="0FC48F6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Stimulent de inserţie</w:t>
      </w:r>
    </w:p>
    <w:p w14:paraId="02BEF42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Indemnizaţie lunară pentru îngrijirea copilului cu vârsta între 3-7 ani</w:t>
      </w:r>
    </w:p>
    <w:p w14:paraId="72A8844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(copil cu dizabilitate)</w:t>
      </w:r>
    </w:p>
    <w:p w14:paraId="45E7A66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Indemnizaţia lunară pentru program de lucru redus</w:t>
      </w:r>
    </w:p>
    <w:p w14:paraId="62E6E17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Sprijin lunar pentru îngrijire copil 0-3(2) ANI</w:t>
      </w:r>
    </w:p>
    <w:p w14:paraId="4E650A6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Sprijin lunar pentru îngrijire copil 3(2)-7 ANI</w:t>
      </w:r>
    </w:p>
    <w:p w14:paraId="154C8EF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Alocaţia de stat pentru copii</w:t>
      </w:r>
    </w:p>
    <w:p w14:paraId="3514B3FB" w14:textId="77777777" w:rsidR="005E5ECC" w:rsidRDefault="005E5ECC">
      <w:pPr>
        <w:autoSpaceDE w:val="0"/>
        <w:autoSpaceDN w:val="0"/>
        <w:adjustRightInd w:val="0"/>
        <w:spacing w:after="0" w:line="240" w:lineRule="auto"/>
        <w:rPr>
          <w:rFonts w:ascii="Courier New" w:hAnsi="Courier New" w:cs="Courier New"/>
          <w:lang w:val="ro-RO"/>
        </w:rPr>
      </w:pPr>
    </w:p>
    <w:p w14:paraId="7649646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E. COPII:</w:t>
      </w:r>
    </w:p>
    <w:p w14:paraId="789D6A1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p>
    <w:p w14:paraId="49FB76F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F103C7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1. Nume şi prenume └─┴─┴─┴─┴─┴─┴─┴─┴─┴─┴─┴─┴─┴─┴─┴─┴─┴─┴─┴─┴─┴─┴─┴─┴─┴─┘     │</w:t>
      </w:r>
    </w:p>
    <w:p w14:paraId="3CEBC34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3BAF107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 numeric                                                                  │</w:t>
      </w:r>
    </w:p>
    <w:p w14:paraId="4616D23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personal   └─┴─┴─┴─┴─┴─┴─┴─┴─┴─┴─┴─┴─┘                                       │</w:t>
      </w:r>
    </w:p>
    <w:p w14:paraId="748B319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AF95A4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identitate*)            Seria       Nr.                                  │</w:t>
      </w:r>
    </w:p>
    <w:p w14:paraId="6B08035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w:t>
      </w:r>
    </w:p>
    <w:p w14:paraId="2D7431D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copilul sus menţionat, persoana îndreptăţită are calitatea de:        │</w:t>
      </w:r>
    </w:p>
    <w:p w14:paraId="5DA9B37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 Persoană care are în încredinţare copil             │</w:t>
      </w:r>
    </w:p>
    <w:p w14:paraId="5255CCD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Tutore             [] Persoană care are copilul în plasament              │</w:t>
      </w:r>
    </w:p>
    <w:p w14:paraId="409F54C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adoptiv    [] Persoană care are copilul în plasament în regim de  │</w:t>
      </w:r>
    </w:p>
    <w:p w14:paraId="3B85255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urgenţă                                             │</w:t>
      </w:r>
    </w:p>
    <w:p w14:paraId="7DF792B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Copilul este persoană cu dizabilitate:                                       │</w:t>
      </w:r>
    </w:p>
    <w:p w14:paraId="1DC545B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(se va ataşa copie după certificatul de încadrare în gradul de  │</w:t>
      </w:r>
    </w:p>
    <w:p w14:paraId="3410241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handicap)                                                      │</w:t>
      </w:r>
    </w:p>
    <w:p w14:paraId="6A448EE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32BB90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F66B58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2. Nume şi prenume └─┴─┴─┴─┴─┴─┴─┴─┴─┴─┴─┴─┴─┴─┴─┴─┴─┴─┴─┴─┴─┴─┴─┴─┴─┴─┘     │</w:t>
      </w:r>
    </w:p>
    <w:p w14:paraId="424E264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B1E3FE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 numeric                                                                  │</w:t>
      </w:r>
    </w:p>
    <w:p w14:paraId="6286C59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personal   └─┴─┴─┴─┴─┴─┴─┴─┴─┴─┴─┴─┴─┘                                       │</w:t>
      </w:r>
    </w:p>
    <w:p w14:paraId="67579DB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74AE14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identitate*)            Seria       Nr.                                  │</w:t>
      </w:r>
    </w:p>
    <w:p w14:paraId="7EB1528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w:t>
      </w:r>
    </w:p>
    <w:p w14:paraId="73B8214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copilul sus menţionat, persoana îndreptăţită are calitatea de:        │</w:t>
      </w:r>
    </w:p>
    <w:p w14:paraId="79E1234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 Persoană care are în încredinţare copil             │</w:t>
      </w:r>
    </w:p>
    <w:p w14:paraId="4D12C16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Tutore             [] Persoană care are copilul în plasament              │</w:t>
      </w:r>
    </w:p>
    <w:p w14:paraId="6392038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adoptiv    [] Persoană care are copilul în plasament în regim de  │</w:t>
      </w:r>
    </w:p>
    <w:p w14:paraId="739D2E1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urgenţă                                             │</w:t>
      </w:r>
    </w:p>
    <w:p w14:paraId="6FFE64C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Copilul este persoană cu dizabilitate:                                       │</w:t>
      </w:r>
    </w:p>
    <w:p w14:paraId="0D6DDFB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(se va ataşa copie după certificatul de încadrare în gradul de  │</w:t>
      </w:r>
    </w:p>
    <w:p w14:paraId="4B2C683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handicap)                                                      │</w:t>
      </w:r>
    </w:p>
    <w:p w14:paraId="01A5EB2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53C1335" w14:textId="77777777" w:rsidR="005E5ECC" w:rsidRDefault="005E5ECC">
      <w:pPr>
        <w:autoSpaceDE w:val="0"/>
        <w:autoSpaceDN w:val="0"/>
        <w:adjustRightInd w:val="0"/>
        <w:spacing w:after="0" w:line="240" w:lineRule="auto"/>
        <w:rPr>
          <w:rFonts w:ascii="Courier New" w:hAnsi="Courier New" w:cs="Courier New"/>
          <w:lang w:val="ro-RO"/>
        </w:rPr>
      </w:pPr>
    </w:p>
    <w:p w14:paraId="7CB9CDBD" w14:textId="77777777" w:rsidR="005E5ECC" w:rsidRDefault="005E5ECC">
      <w:pPr>
        <w:autoSpaceDE w:val="0"/>
        <w:autoSpaceDN w:val="0"/>
        <w:adjustRightInd w:val="0"/>
        <w:spacing w:after="0" w:line="240" w:lineRule="auto"/>
        <w:rPr>
          <w:rFonts w:ascii="Courier New" w:hAnsi="Courier New" w:cs="Courier New"/>
          <w:lang w:val="ro-RO"/>
        </w:rPr>
      </w:pPr>
    </w:p>
    <w:p w14:paraId="7F16D02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93B879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3. Nume şi prenume └─┴─┴─┴─┴─┴─┴─┴─┴─┴─┴─┴─┴─┴─┴─┴─┴─┴─┴─┴─┴─┴─┴─┴─┴─┴─┘     │</w:t>
      </w:r>
    </w:p>
    <w:p w14:paraId="6BCD5A3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00B9A5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 numeric                                                                  │</w:t>
      </w:r>
    </w:p>
    <w:p w14:paraId="182D073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personal   └─┴─┴─┴─┴─┴─┴─┴─┴─┴─┴─┴─┴─┘                                       │</w:t>
      </w:r>
    </w:p>
    <w:p w14:paraId="1279F23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6B4DF4C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identitate*)            Seria       Nr.                                  │</w:t>
      </w:r>
    </w:p>
    <w:p w14:paraId="28B47D7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w:t>
      </w:r>
    </w:p>
    <w:p w14:paraId="2F3E0BC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copilul sus menţionat, persoana îndreptăţită are calitatea de:        │</w:t>
      </w:r>
    </w:p>
    <w:p w14:paraId="7A56D16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 Persoană care are în încredinţare copil             │</w:t>
      </w:r>
    </w:p>
    <w:p w14:paraId="6FACE6E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Tutore             [] Persoană care are copilul în plasament              │</w:t>
      </w:r>
    </w:p>
    <w:p w14:paraId="572462C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adoptiv    [] Persoană care are copilul în plasament în regim de  │</w:t>
      </w:r>
    </w:p>
    <w:p w14:paraId="29EE1AD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urgenţă                                             │</w:t>
      </w:r>
    </w:p>
    <w:p w14:paraId="2E87E2C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Copilul este persoană cu dizabilitate:                                       │</w:t>
      </w:r>
    </w:p>
    <w:p w14:paraId="2E13A2C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(se va ataşa copie după certificatul de încadrare în gradul de  │</w:t>
      </w:r>
    </w:p>
    <w:p w14:paraId="4258151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handicap)                                                      │</w:t>
      </w:r>
    </w:p>
    <w:p w14:paraId="482CFB2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0ACCA90" w14:textId="77777777" w:rsidR="005E5ECC" w:rsidRDefault="005E5ECC">
      <w:pPr>
        <w:autoSpaceDE w:val="0"/>
        <w:autoSpaceDN w:val="0"/>
        <w:adjustRightInd w:val="0"/>
        <w:spacing w:after="0" w:line="240" w:lineRule="auto"/>
        <w:rPr>
          <w:rFonts w:ascii="Courier New" w:hAnsi="Courier New" w:cs="Courier New"/>
          <w:lang w:val="ro-RO"/>
        </w:rPr>
      </w:pPr>
    </w:p>
    <w:p w14:paraId="7FE3A84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BBBFEA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4. Nume şi prenume └─┴─┴─┴─┴─┴─┴─┴─┴─┴─┴─┴─┴─┴─┴─┴─┴─┴─┴─┴─┴─┴─┴─┴─┴─┴─┘     │</w:t>
      </w:r>
    </w:p>
    <w:p w14:paraId="5624C43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5B87C49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 numeric                                                                  │</w:t>
      </w:r>
    </w:p>
    <w:p w14:paraId="028D126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personal   └─┴─┴─┴─┴─┴─┴─┴─┴─┴─┴─┴─┴─┘                                       │</w:t>
      </w:r>
    </w:p>
    <w:p w14:paraId="7907821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01748B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identitate*)            Seria       Nr.                                  │</w:t>
      </w:r>
    </w:p>
    <w:p w14:paraId="084D451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w:t>
      </w:r>
    </w:p>
    <w:p w14:paraId="1761189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copilul sus menţionat, persoana îndreptăţită are calitatea de:        │</w:t>
      </w:r>
    </w:p>
    <w:p w14:paraId="02F9356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 Persoană care are în încredinţare copil             │</w:t>
      </w:r>
    </w:p>
    <w:p w14:paraId="2D8223A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Tutore             [] Persoană care are copilul în plasament              │</w:t>
      </w:r>
    </w:p>
    <w:p w14:paraId="749FA8B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Părinte adoptiv    [] Persoană care are copilul în plasament în regim de  │</w:t>
      </w:r>
    </w:p>
    <w:p w14:paraId="2C17A76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urgenţă                                             │</w:t>
      </w:r>
    </w:p>
    <w:p w14:paraId="227D11A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Copilul este persoană cu dizabilitate:                                       │</w:t>
      </w:r>
    </w:p>
    <w:p w14:paraId="331BE0B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(se va ataşa copie după certificatul de încadrare în gradul de  │</w:t>
      </w:r>
    </w:p>
    <w:p w14:paraId="4F89395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handicap)                                                      │</w:t>
      </w:r>
    </w:p>
    <w:p w14:paraId="5E692BB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3BF3ABE" w14:textId="77777777" w:rsidR="005E5ECC" w:rsidRDefault="005E5ECC">
      <w:pPr>
        <w:autoSpaceDE w:val="0"/>
        <w:autoSpaceDN w:val="0"/>
        <w:adjustRightInd w:val="0"/>
        <w:spacing w:after="0" w:line="240" w:lineRule="auto"/>
        <w:rPr>
          <w:rFonts w:ascii="Courier New" w:hAnsi="Courier New" w:cs="Courier New"/>
          <w:lang w:val="ro-RO"/>
        </w:rPr>
      </w:pPr>
    </w:p>
    <w:p w14:paraId="5A3D390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14:paraId="79C1AF9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Pentru cetăţenii români            *)Pentru cetăţenii străini             │</w:t>
      </w:r>
    </w:p>
    <w:p w14:paraId="167AED5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│BI - buletin de identitate            sau apatrizi:                          │</w:t>
      </w:r>
    </w:p>
    <w:p w14:paraId="04F0954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│CI - carte de identitate              PST - permis de şedere temporară       │</w:t>
      </w:r>
    </w:p>
    <w:p w14:paraId="1C9C6B4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│CIP - carte de identitate provizorie  PSTL - permis de şedere pe termen lung │</w:t>
      </w:r>
    </w:p>
    <w:p w14:paraId="37CBBD5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│P - paşaport                          DI - document de identitate            │</w:t>
      </w:r>
    </w:p>
    <w:p w14:paraId="1E2B577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CR - carte de rezidenţă                │</w:t>
      </w:r>
    </w:p>
    <w:p w14:paraId="7FC77E8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CRP - carte de rezidenţă permanentă    │</w:t>
      </w:r>
    </w:p>
    <w:p w14:paraId="234D8BA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 ┘</w:t>
      </w:r>
    </w:p>
    <w:p w14:paraId="70F48A9E" w14:textId="77777777" w:rsidR="005E5ECC" w:rsidRDefault="005E5ECC">
      <w:pPr>
        <w:autoSpaceDE w:val="0"/>
        <w:autoSpaceDN w:val="0"/>
        <w:adjustRightInd w:val="0"/>
        <w:spacing w:after="0" w:line="240" w:lineRule="auto"/>
        <w:rPr>
          <w:rFonts w:ascii="Courier New" w:hAnsi="Courier New" w:cs="Courier New"/>
          <w:lang w:val="ro-RO"/>
        </w:rPr>
      </w:pPr>
    </w:p>
    <w:p w14:paraId="7076CBA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86EBFA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 MODALITATEA DE PLATĂ                                                      │</w:t>
      </w:r>
    </w:p>
    <w:p w14:paraId="6BBA126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C60B28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Mandat poştal                                                             │</w:t>
      </w:r>
    </w:p>
    <w:p w14:paraId="04AD355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Nume titular                                                    │</w:t>
      </w:r>
    </w:p>
    <w:p w14:paraId="03E3233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cont          └─┴─┴─┴─┴─┴─┴─┴─┴─┴─┴─┴─┴─┴─┴─┴─┴─┴─┴─┴─┴─┴─┴─┴─┘ │</w:t>
      </w:r>
    </w:p>
    <w:p w14:paraId="3BCAD71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În cont&lt;  Număr cont                                                      │</w:t>
      </w:r>
    </w:p>
    <w:p w14:paraId="6FA951B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bancar  │ bancar        └─┴─┴─┴─┴─┴─┴─┴─┴─┴─┴─┴─┴─┴─┴─┴─┴─┴─┴─┴─┴─┴─┴─┴─┘ │</w:t>
      </w:r>
    </w:p>
    <w:p w14:paraId="4DB179B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Deschis la                                                      │</w:t>
      </w:r>
    </w:p>
    <w:p w14:paraId="2C97CC1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banca         └─┴─┴─┴─┴─┴─┴─┴─┴─┴─┴─┴─┴─┴─┴─┴─┴─┴─┴─┴─┴─┴─┴─┴─┘ │</w:t>
      </w:r>
    </w:p>
    <w:p w14:paraId="567D109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Altele .................................................................. │</w:t>
      </w:r>
    </w:p>
    <w:p w14:paraId="16F2CF0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BFCBBF1" w14:textId="77777777" w:rsidR="005E5ECC" w:rsidRDefault="005E5ECC">
      <w:pPr>
        <w:autoSpaceDE w:val="0"/>
        <w:autoSpaceDN w:val="0"/>
        <w:adjustRightInd w:val="0"/>
        <w:spacing w:after="0" w:line="240" w:lineRule="auto"/>
        <w:rPr>
          <w:rFonts w:ascii="Courier New" w:hAnsi="Courier New" w:cs="Courier New"/>
          <w:lang w:val="ro-RO"/>
        </w:rPr>
      </w:pPr>
    </w:p>
    <w:p w14:paraId="29C3178B" w14:textId="77777777" w:rsidR="005E5ECC" w:rsidRDefault="005E5ECC">
      <w:pPr>
        <w:autoSpaceDE w:val="0"/>
        <w:autoSpaceDN w:val="0"/>
        <w:adjustRightInd w:val="0"/>
        <w:spacing w:after="0" w:line="240" w:lineRule="auto"/>
        <w:rPr>
          <w:rFonts w:ascii="Courier New" w:hAnsi="Courier New" w:cs="Courier New"/>
          <w:lang w:val="ro-RO"/>
        </w:rPr>
      </w:pPr>
    </w:p>
    <w:p w14:paraId="3C6B073D" w14:textId="77777777" w:rsidR="005E5ECC" w:rsidRDefault="005E5ECC">
      <w:pPr>
        <w:autoSpaceDE w:val="0"/>
        <w:autoSpaceDN w:val="0"/>
        <w:adjustRightInd w:val="0"/>
        <w:spacing w:after="0" w:line="240" w:lineRule="auto"/>
        <w:rPr>
          <w:rFonts w:ascii="Courier New" w:hAnsi="Courier New" w:cs="Courier New"/>
          <w:lang w:val="ro-RO"/>
        </w:rPr>
      </w:pPr>
    </w:p>
    <w:p w14:paraId="71017D88" w14:textId="77777777" w:rsidR="005E5ECC" w:rsidRDefault="005E5ECC">
      <w:pPr>
        <w:autoSpaceDE w:val="0"/>
        <w:autoSpaceDN w:val="0"/>
        <w:adjustRightInd w:val="0"/>
        <w:spacing w:after="0" w:line="240" w:lineRule="auto"/>
        <w:rPr>
          <w:rFonts w:ascii="Courier New" w:hAnsi="Courier New" w:cs="Courier New"/>
          <w:lang w:val="ro-RO"/>
        </w:rPr>
      </w:pPr>
    </w:p>
    <w:p w14:paraId="6139CA75" w14:textId="77777777" w:rsidR="005E5ECC" w:rsidRDefault="005E5ECC">
      <w:pPr>
        <w:autoSpaceDE w:val="0"/>
        <w:autoSpaceDN w:val="0"/>
        <w:adjustRightInd w:val="0"/>
        <w:spacing w:after="0" w:line="240" w:lineRule="auto"/>
        <w:rPr>
          <w:rFonts w:ascii="Courier New" w:hAnsi="Courier New" w:cs="Courier New"/>
          <w:lang w:val="ro-RO"/>
        </w:rPr>
      </w:pPr>
    </w:p>
    <w:p w14:paraId="0118D4AE" w14:textId="77777777" w:rsidR="005E5ECC" w:rsidRDefault="005E5ECC">
      <w:pPr>
        <w:autoSpaceDE w:val="0"/>
        <w:autoSpaceDN w:val="0"/>
        <w:adjustRightInd w:val="0"/>
        <w:spacing w:after="0" w:line="240" w:lineRule="auto"/>
        <w:rPr>
          <w:rFonts w:ascii="Courier New" w:hAnsi="Courier New" w:cs="Courier New"/>
          <w:lang w:val="ro-RO"/>
        </w:rPr>
      </w:pPr>
    </w:p>
    <w:p w14:paraId="30A3D97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18D9DA2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G. PERSOANA ÎNDREPTĂŢITĂ                                                     │</w:t>
      </w:r>
    </w:p>
    <w:p w14:paraId="7892290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A3CA52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 beneficiat de indemnizaţia de maternitate în perioada                   │</w:t>
      </w:r>
    </w:p>
    <w:p w14:paraId="2397D26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26FBD7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la └─┴─┴─┴─┴─┴─┘ până la └─┴─┴─┴─┴─┴─┘                                 │</w:t>
      </w:r>
    </w:p>
    <w:p w14:paraId="63C373D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(zz)(ll)(aa)         (zz)(ll)(aa)                                  │</w:t>
      </w:r>
    </w:p>
    <w:p w14:paraId="5C3FC62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 beneficiat de indemnizaţia de creştere a copilului în perioada          │</w:t>
      </w:r>
    </w:p>
    <w:p w14:paraId="15A10E0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EA4BA5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la └─┴─┴─┴─┴─┴─┘ până la └─┴─┴─┴─┴─┴─┘                                 │</w:t>
      </w:r>
    </w:p>
    <w:p w14:paraId="708CE56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(zz)(ll)(aa)         (zz)(ll)(aa)                                  │</w:t>
      </w:r>
    </w:p>
    <w:p w14:paraId="684AA0A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 beneficiat de stimulent lunar/de inserţie în perioada                   │</w:t>
      </w:r>
    </w:p>
    <w:p w14:paraId="1201EB8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6EB5711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la └─┴─┴─┴─┴─┴─┘ până la └─┴─┴─┴─┴─┴─┘                                 │</w:t>
      </w:r>
    </w:p>
    <w:p w14:paraId="41C11B8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(zz)(ll)(aa)         (zz)(ll)(aa)                                  │</w:t>
      </w:r>
    </w:p>
    <w:p w14:paraId="284B157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 beneficiat de indemnizaţia lunară în perioada                           │</w:t>
      </w:r>
    </w:p>
    <w:p w14:paraId="6382576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1A5F217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la └─┴─┴─┴─┴─┴─┘ până la └─┴─┴─┴─┴─┴─┘                                 │</w:t>
      </w:r>
    </w:p>
    <w:p w14:paraId="4E92D9E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(zz)(ll)(aa)         (zz)(ll)(aa)                                  │</w:t>
      </w:r>
    </w:p>
    <w:p w14:paraId="72BE0AF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A beneficiat de sprijin lunar în perioada                                 │</w:t>
      </w:r>
    </w:p>
    <w:p w14:paraId="7FB7B1B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528DF3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de la └─┴─┴─┴─┴─┴─┘ până la └─┴─┴─┴─┴─┴─┘                                 │</w:t>
      </w:r>
    </w:p>
    <w:p w14:paraId="4C07396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(zz)(ll)(aa)         (zz)(ll)(aa)                                  │</w:t>
      </w:r>
    </w:p>
    <w:p w14:paraId="4C3340F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a beneficiat de indemnizaţia de maternitate/indemnizaţia de creştere a │</w:t>
      </w:r>
    </w:p>
    <w:p w14:paraId="65506EA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copilului/stimulent lunar/de inserţie/indemnizaţie lunară/sprijin lunar   │</w:t>
      </w:r>
    </w:p>
    <w:p w14:paraId="59B16FC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71A1C3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FB8DAD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H. PERSOANA ÎNDREPTĂŢITĂ                                                     │</w:t>
      </w:r>
    </w:p>
    <w:p w14:paraId="41B0762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9B155F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Este asistent personal              [] Nu este asistent personal          │</w:t>
      </w:r>
    </w:p>
    <w:p w14:paraId="133AB2A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DE3872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Beneficiază de indemnizaţia         [] Nu beneficiază de indemnizaţia     │</w:t>
      </w:r>
    </w:p>
    <w:p w14:paraId="2CC5CE7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prevăzută la art. 42 din               prevăzută la art. 42 din           │</w:t>
      </w:r>
    </w:p>
    <w:p w14:paraId="3B8FAF5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w:t>
      </w:r>
      <w:r>
        <w:rPr>
          <w:rFonts w:ascii="Courier New" w:hAnsi="Courier New" w:cs="Courier New"/>
          <w:vanish/>
          <w:lang w:val="ro-RO"/>
        </w:rPr>
        <w:t>&lt;LLNK 12006   448 11 201   0 18&gt;</w:t>
      </w:r>
      <w:r>
        <w:rPr>
          <w:rFonts w:ascii="Courier New" w:hAnsi="Courier New" w:cs="Courier New"/>
          <w:color w:val="0000FF"/>
          <w:u w:val="single"/>
          <w:lang w:val="ro-RO"/>
        </w:rPr>
        <w:t>Legea nr. 448/2006</w:t>
      </w:r>
      <w:r>
        <w:rPr>
          <w:rFonts w:ascii="Courier New" w:hAnsi="Courier New" w:cs="Courier New"/>
          <w:lang w:val="ro-RO"/>
        </w:rPr>
        <w:t xml:space="preserve">                     </w:t>
      </w:r>
      <w:r>
        <w:rPr>
          <w:rFonts w:ascii="Courier New" w:hAnsi="Courier New" w:cs="Courier New"/>
          <w:vanish/>
          <w:lang w:val="ro-RO"/>
        </w:rPr>
        <w:t>&lt;LLNK 12006   448 11 201   0 18&gt;</w:t>
      </w:r>
      <w:r>
        <w:rPr>
          <w:rFonts w:ascii="Courier New" w:hAnsi="Courier New" w:cs="Courier New"/>
          <w:color w:val="0000FF"/>
          <w:u w:val="single"/>
          <w:lang w:val="ro-RO"/>
        </w:rPr>
        <w:t>Legea nr. 448/2006</w:t>
      </w:r>
      <w:r>
        <w:rPr>
          <w:rFonts w:ascii="Courier New" w:hAnsi="Courier New" w:cs="Courier New"/>
          <w:lang w:val="ro-RO"/>
        </w:rPr>
        <w:t xml:space="preserve">                 │</w:t>
      </w:r>
    </w:p>
    <w:p w14:paraId="1247325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06400BC"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u w:val="single"/>
        </w:rPr>
        <w:t>I. Persoana îndreptăţită</w:t>
      </w:r>
      <w:r>
        <w:rPr>
          <w:rFonts w:ascii="Trebuchet MS" w:hAnsi="Trebuchet MS" w:cs="Courier New"/>
          <w:b/>
          <w:bCs/>
          <w:sz w:val="20"/>
          <w:szCs w:val="20"/>
        </w:rPr>
        <w:t xml:space="preserve"> se ocupă de creşterea şi îngrijirea copilului şi locuieşte împreună cu acesta, copilul nefiind încredinţat sau dat în plasament unei alte persoane ori unui organism privat autorizat sau serviciu public.</w:t>
      </w:r>
    </w:p>
    <w:p w14:paraId="277D1C2B"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5AE585E"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u w:val="single"/>
        </w:rPr>
        <w:t>J.</w:t>
      </w:r>
      <w:r>
        <w:rPr>
          <w:rFonts w:ascii="Trebuchet MS" w:hAnsi="Trebuchet MS" w:cs="Courier New"/>
          <w:b/>
          <w:bCs/>
          <w:sz w:val="20"/>
          <w:szCs w:val="20"/>
        </w:rPr>
        <w:t xml:space="preserve"> Cunoscând prevederile Codului penal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14:paraId="0C80D136" w14:textId="77777777" w:rsidR="005E5ECC" w:rsidRDefault="00000000">
      <w:pPr>
        <w:jc w:val="both"/>
        <w:rPr>
          <w:rFonts w:ascii="Trebuchet MS" w:hAnsi="Trebuchet MS"/>
          <w:color w:val="FF0000"/>
        </w:rPr>
      </w:pPr>
      <w:r>
        <w:rPr>
          <w:rFonts w:ascii="Trebuchet MS" w:hAnsi="Trebuchet MS"/>
          <w:color w:val="FF0000"/>
        </w:rPr>
        <w:t>K.Prin prezenta cerere sunte</w:t>
      </w:r>
      <w:r>
        <w:rPr>
          <w:color w:val="FF0000"/>
        </w:rPr>
        <w:t>ț</w:t>
      </w:r>
      <w:r>
        <w:rPr>
          <w:rFonts w:ascii="Trebuchet MS" w:hAnsi="Trebuchet MS"/>
          <w:color w:val="FF0000"/>
        </w:rPr>
        <w:t>i informat ca datele cu caracter personal sunt prelucrate in scopul si pentru indeplinirea atributiilor legale ale institu</w:t>
      </w:r>
      <w:r>
        <w:rPr>
          <w:color w:val="FF0000"/>
        </w:rPr>
        <w:t>ț</w:t>
      </w:r>
      <w:r>
        <w:rPr>
          <w:rFonts w:ascii="Trebuchet MS" w:hAnsi="Trebuchet MS"/>
          <w:color w:val="FF0000"/>
        </w:rPr>
        <w:t>iei.</w:t>
      </w:r>
    </w:p>
    <w:p w14:paraId="44E6CDE6" w14:textId="77777777" w:rsidR="005E5ECC" w:rsidRDefault="00000000">
      <w:pPr>
        <w:jc w:val="both"/>
        <w:rPr>
          <w:rFonts w:ascii="Trebuchet MS" w:hAnsi="Trebuchet MS"/>
          <w:color w:val="FF0000"/>
        </w:rPr>
      </w:pPr>
      <w:r>
        <w:rPr>
          <w:rFonts w:ascii="Trebuchet MS" w:hAnsi="Trebuchet MS"/>
          <w:color w:val="FF0000"/>
        </w:rPr>
        <w:t>Am luat la cuno</w:t>
      </w:r>
      <w:r>
        <w:rPr>
          <w:color w:val="FF0000"/>
        </w:rPr>
        <w:t>ș</w:t>
      </w:r>
      <w:r>
        <w:rPr>
          <w:rFonts w:ascii="Trebuchet MS" w:hAnsi="Trebuchet MS"/>
          <w:color w:val="FF0000"/>
        </w:rPr>
        <w:t>tin</w:t>
      </w:r>
      <w:r>
        <w:rPr>
          <w:color w:val="FF0000"/>
        </w:rPr>
        <w:t>ț</w:t>
      </w:r>
      <w:r>
        <w:rPr>
          <w:rFonts w:ascii="Trebuchet MS" w:hAnsi="Trebuchet MS"/>
          <w:color w:val="FF0000"/>
        </w:rPr>
        <w:t>ă că informa</w:t>
      </w:r>
      <w:r>
        <w:rPr>
          <w:color w:val="FF0000"/>
        </w:rPr>
        <w:t>ț</w:t>
      </w:r>
      <w:r>
        <w:rPr>
          <w:rFonts w:ascii="Trebuchet MS" w:hAnsi="Trebuchet MS"/>
          <w:color w:val="FF0000"/>
        </w:rPr>
        <w:t xml:space="preserve">iile din prezenta </w:t>
      </w:r>
      <w:r>
        <w:rPr>
          <w:color w:val="FF0000"/>
        </w:rPr>
        <w:t>cerere şi din actele ataşate la aceasta</w:t>
      </w:r>
      <w:r>
        <w:rPr>
          <w:rFonts w:ascii="Trebuchet MS" w:hAnsi="Trebuchet MS"/>
          <w:color w:val="FF0000"/>
        </w:rPr>
        <w:t xml:space="preserve"> , vor fi prelucrate de ANPIS/AJPIS cu respectarea prevederilor Regulamentului (UE) 2016/679  privind protecţia persoanelor fizice în ceea ce priveşte prelucrarea datelor cu caracter personal, şi libera circulaţie a acestor date1.</w:t>
      </w:r>
    </w:p>
    <w:p w14:paraId="6575BCC1"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70D72DE6"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A08BF14"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rPr>
        <w:t xml:space="preserve">                 Data                                                                             Semnătura solicitantului</w:t>
      </w:r>
    </w:p>
    <w:p w14:paraId="0C9712BF"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rPr>
        <w:t xml:space="preserve">           ______________                                                        _____________________________</w:t>
      </w:r>
    </w:p>
    <w:p w14:paraId="1AB6F0DF"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7743596D"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6DCA9033"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F0ADA0F"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2E5C29B9" w14:textId="77777777" w:rsidR="005E5ECC" w:rsidRDefault="00000000">
      <w:pPr>
        <w:jc w:val="both"/>
        <w:rPr>
          <w:color w:val="FF0000"/>
        </w:rPr>
      </w:pPr>
      <w:r>
        <w:rPr>
          <w:color w:val="FF0000"/>
        </w:rPr>
        <w:t xml:space="preserve">Pentru informaţii suplimentare privind datele cu caracter personal puteţi accesa pe </w:t>
      </w:r>
      <w:hyperlink r:id="rId8" w:history="1">
        <w:r>
          <w:rPr>
            <w:rStyle w:val="Hyperlink"/>
          </w:rPr>
          <w:t>www.mmanpis.ro</w:t>
        </w:r>
      </w:hyperlink>
      <w:r>
        <w:rPr>
          <w:color w:val="FF0000"/>
        </w:rPr>
        <w:t xml:space="preserve"> sau www.județ.........mmanpis.ro” .</w:t>
      </w:r>
    </w:p>
    <w:p w14:paraId="20B9617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 xml:space="preserve">                                   DECLARAŢIE</w:t>
      </w:r>
    </w:p>
    <w:p w14:paraId="02DDFCF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A CELUILALT PĂRINTE (SOŢ/SOŢIE AL/A PERSOANEI ÎNDREPTĂŢITE)</w:t>
      </w:r>
    </w:p>
    <w:p w14:paraId="193E2935" w14:textId="77777777" w:rsidR="005E5ECC" w:rsidRDefault="005E5ECC">
      <w:pPr>
        <w:autoSpaceDE w:val="0"/>
        <w:autoSpaceDN w:val="0"/>
        <w:adjustRightInd w:val="0"/>
        <w:spacing w:after="0" w:line="240" w:lineRule="auto"/>
        <w:rPr>
          <w:rFonts w:ascii="Courier New" w:hAnsi="Courier New" w:cs="Courier New"/>
          <w:lang w:val="ro-RO"/>
        </w:rPr>
      </w:pPr>
    </w:p>
    <w:p w14:paraId="00BFA6C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Subsemnatul(a)</w:t>
      </w:r>
    </w:p>
    <w:p w14:paraId="536F016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496B59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A1. DATE PERSONALE ALE SOLICITANTULUI                                        │</w:t>
      </w:r>
    </w:p>
    <w:p w14:paraId="04C09AD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6C0062F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Nume                                                                         │</w:t>
      </w:r>
    </w:p>
    <w:p w14:paraId="65E2C26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747D2E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Prenume                                                                      │</w:t>
      </w:r>
    </w:p>
    <w:p w14:paraId="29722B8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BFCA47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Cetăţenie              [] Română sau        [] (ţara) ...................... │</w:t>
      </w:r>
    </w:p>
    <w:p w14:paraId="463D916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3006DD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Act de           Seria     Nr.            │</w:t>
      </w:r>
    </w:p>
    <w:p w14:paraId="0282C54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CNP  └─┴─┴─┴─┴─┴─┴─┴─┴─┴─┴─┴─┴─┘identitate*)└─┴─┴─┴─┘    └─┴─┘   └┴─┴─┴─┴─┴─┘│</w:t>
      </w:r>
    </w:p>
    <w:p w14:paraId="6DD5CA3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DBA9E8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eliberat de └─┴─┴─┴─┴─┴─┴─┴─┴─┴─┴─┴─┴─┘ la data de └─┴─┴─┴─┴─┴─┘             │</w:t>
      </w:r>
    </w:p>
    <w:p w14:paraId="3B5FB09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z z l l a a              │</w:t>
      </w:r>
    </w:p>
    <w:p w14:paraId="6105DEF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947118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Pentru cetăţenii români            *)Pentru cetăţenii străini            ││</w:t>
      </w:r>
    </w:p>
    <w:p w14:paraId="76784E8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││BI - buletin de identitate            sau apatrizi:                         ││</w:t>
      </w:r>
    </w:p>
    <w:p w14:paraId="006A16E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 - carte de identitate              PST - permis de şedere temporară      ││</w:t>
      </w:r>
    </w:p>
    <w:p w14:paraId="00FE08E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││CIP - carte de identitate provizorie  PSTL - permis de şedere pe termen lung││</w:t>
      </w:r>
    </w:p>
    <w:p w14:paraId="2CA8E72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││P - paşaport                          DI - document de identitate           ││</w:t>
      </w:r>
    </w:p>
    <w:p w14:paraId="66B8A8F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 - carte de rezidenţă               ││</w:t>
      </w:r>
    </w:p>
    <w:p w14:paraId="55368BC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CRP - carte de rezidenţă permanentă   ││</w:t>
      </w:r>
    </w:p>
    <w:p w14:paraId="289CCEB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2B4487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94D816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2D69594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A2. ADRESA DIN DOCUMENTUL DE IDENTITATE AL SOLICITANTULUI:                   │</w:t>
      </w:r>
    </w:p>
    <w:p w14:paraId="3D91E58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21207BB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7636CA0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2EF0A73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614B9F7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2D31010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4C00515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33E39F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543C3FA"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3C22D9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A3. ADRESA DE REŞEDINŢĂ SAU CORESPONDENŢĂ A SOLICITANTULUI:                  │</w:t>
      </w:r>
    </w:p>
    <w:p w14:paraId="5B5B65D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5C5F22E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Strada                                                                       │</w:t>
      </w:r>
    </w:p>
    <w:p w14:paraId="48CBC9E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4D0E24D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Nr.           Bl.                Sc.          Apart.           Sector        │</w:t>
      </w:r>
    </w:p>
    <w:p w14:paraId="32A76E1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        └─┘     │</w:t>
      </w:r>
    </w:p>
    <w:p w14:paraId="5C3683F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Localitatea                                   Judeţ                          │</w:t>
      </w:r>
    </w:p>
    <w:p w14:paraId="3270F23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320837B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004F23C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71B71A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A4. DATE DE CONTACT                    Telefon                               │</w:t>
      </w:r>
    </w:p>
    <w:p w14:paraId="72E361D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182D656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Mobil                                  Fax                                   │</w:t>
      </w:r>
    </w:p>
    <w:p w14:paraId="2098C4D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w:t>
      </w:r>
    </w:p>
    <w:p w14:paraId="1FC529F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E-mail                                                                       │</w:t>
      </w:r>
    </w:p>
    <w:p w14:paraId="69E73D0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w:t>
      </w:r>
    </w:p>
    <w:p w14:paraId="671DD32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E3B025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8D5CF1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B. AM REŞEDINŢA (locul de şedere obişnuită) ÎN AFARA ROMÂNIEI:   [] NU  [] DA│</w:t>
      </w:r>
    </w:p>
    <w:p w14:paraId="7D77BA7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53A52A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5980E931"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 LUCREZ ÎN AFARA ROMÂNIEI:                                     [] NU  [] DA│</w:t>
      </w:r>
    </w:p>
    <w:p w14:paraId="417EDCA2"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lastRenderedPageBreak/>
        <w:t>└──────────────────────────────────────────────────────────────────────────────┘</w:t>
      </w:r>
    </w:p>
    <w:p w14:paraId="3AE318E8"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353F3EE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D. AM LUCRAT 12 LUNI SUCCESIVE ÎN ULTIMELE 24 LUNI, ANTERIOR DATEI           │</w:t>
      </w:r>
    </w:p>
    <w:p w14:paraId="565C9D0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NAŞTERII COPILULUI*)?                                                     │</w:t>
      </w:r>
    </w:p>
    <w:p w14:paraId="3A00D41C"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4CD6035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 România      în perioada └─┴─┴─┴─┴─┴─┘ └─┴─┴─┴─┴─┴─┘│</w:t>
      </w:r>
    </w:p>
    <w:p w14:paraId="494B4A9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&lt;                                                            │</w:t>
      </w:r>
    </w:p>
    <w:p w14:paraId="687A6EB5"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în UE sau       în perioada └─┴─┴─┴─┴─┴─┘ └─┴─┴─┴─┴─┴─┘│</w:t>
      </w:r>
    </w:p>
    <w:p w14:paraId="3BF5F164"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SEE, Elveţia                (z z l l a a) (z z l l a a)│</w:t>
      </w:r>
    </w:p>
    <w:p w14:paraId="653A68C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0CD2D099"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E. AM FOST 12 LUNI SUCCESIVE DIN ULTIMELE 24 LUNI ÎNTR-UNA DIN PERIOADELE    │</w:t>
      </w:r>
    </w:p>
    <w:p w14:paraId="0E992E70"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ASIMILATE, ANTERIOR DATEI NAŞTERII COPILULUI                              │</w:t>
      </w:r>
    </w:p>
    <w:p w14:paraId="259742A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w:t>
      </w:r>
    </w:p>
    <w:p w14:paraId="36E4AA7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NU [] DA - se va menţiona  └─┴─┴─┘ în perioada └─┴─┴─┴─┴─┴─┘ └─┴─┴─┴─┴─┴─┘│</w:t>
      </w:r>
    </w:p>
    <w:p w14:paraId="7D6CF1C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CODUL perioadei └─┴─┴─┘ în perioada └─┴─┴─┴─┴─┴─┘ └─┴─┴─┴─┴─┴─┘│</w:t>
      </w:r>
    </w:p>
    <w:p w14:paraId="5784F307"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asimilate conf. └─┴─┴─┘ în perioada └─┴─┴─┴─┴─┴─┘ └─┴─┴─┴─┴─┴─┘│</w:t>
      </w:r>
    </w:p>
    <w:p w14:paraId="226C3E2B"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Anexei 1                                                       │</w:t>
      </w:r>
    </w:p>
    <w:p w14:paraId="2D99BD4E"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7E003053"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684ADBEF"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F. BENEFICIEZ DE INDEMNIZAŢIE PENTRU CREŞTEREA COPILULUI/STIMULENT (LUNAR/   │</w:t>
      </w:r>
    </w:p>
    <w:p w14:paraId="1AE43C5D"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│DE INSERŢIE)                                                     [] NU [] DA  │</w:t>
      </w:r>
    </w:p>
    <w:p w14:paraId="40EC7BC6" w14:textId="77777777" w:rsidR="005E5ECC" w:rsidRDefault="00000000">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w:t>
      </w:r>
    </w:p>
    <w:p w14:paraId="4B55396A"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1F887339"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rPr>
        <w:t>Cunoscând prevederile Codului penal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14:paraId="50B911C5" w14:textId="77777777" w:rsidR="005E5ECC" w:rsidRDefault="00000000">
      <w:pPr>
        <w:jc w:val="both"/>
        <w:rPr>
          <w:rFonts w:ascii="Trebuchet MS" w:hAnsi="Trebuchet MS"/>
          <w:color w:val="FF0000"/>
        </w:rPr>
      </w:pPr>
      <w:r>
        <w:rPr>
          <w:rFonts w:ascii="Trebuchet MS" w:hAnsi="Trebuchet MS"/>
          <w:color w:val="FF0000"/>
        </w:rPr>
        <w:t>Prin prezenta cerere sunte</w:t>
      </w:r>
      <w:r>
        <w:rPr>
          <w:color w:val="FF0000"/>
        </w:rPr>
        <w:t>ț</w:t>
      </w:r>
      <w:r>
        <w:rPr>
          <w:rFonts w:ascii="Trebuchet MS" w:hAnsi="Trebuchet MS"/>
          <w:color w:val="FF0000"/>
        </w:rPr>
        <w:t>i informat ca datele cu caracter personal sunt prelucrate in scopul si pentru indeplinirea atributiilor legale ale institu</w:t>
      </w:r>
      <w:r>
        <w:rPr>
          <w:color w:val="FF0000"/>
        </w:rPr>
        <w:t>ț</w:t>
      </w:r>
      <w:r>
        <w:rPr>
          <w:rFonts w:ascii="Trebuchet MS" w:hAnsi="Trebuchet MS"/>
          <w:color w:val="FF0000"/>
        </w:rPr>
        <w:t>iei.</w:t>
      </w:r>
    </w:p>
    <w:p w14:paraId="66EB9804" w14:textId="77777777" w:rsidR="005E5ECC" w:rsidRDefault="00000000">
      <w:pPr>
        <w:jc w:val="both"/>
        <w:rPr>
          <w:rFonts w:ascii="Trebuchet MS" w:hAnsi="Trebuchet MS"/>
          <w:color w:val="FF0000"/>
        </w:rPr>
      </w:pPr>
      <w:r>
        <w:rPr>
          <w:rFonts w:ascii="Trebuchet MS" w:hAnsi="Trebuchet MS"/>
          <w:color w:val="FF0000"/>
        </w:rPr>
        <w:t>Am luat la cuno</w:t>
      </w:r>
      <w:r>
        <w:rPr>
          <w:color w:val="FF0000"/>
        </w:rPr>
        <w:t>ș</w:t>
      </w:r>
      <w:r>
        <w:rPr>
          <w:rFonts w:ascii="Trebuchet MS" w:hAnsi="Trebuchet MS"/>
          <w:color w:val="FF0000"/>
        </w:rPr>
        <w:t>tin</w:t>
      </w:r>
      <w:r>
        <w:rPr>
          <w:color w:val="FF0000"/>
        </w:rPr>
        <w:t>ț</w:t>
      </w:r>
      <w:r>
        <w:rPr>
          <w:rFonts w:ascii="Trebuchet MS" w:hAnsi="Trebuchet MS"/>
          <w:color w:val="FF0000"/>
        </w:rPr>
        <w:t>ă că informa</w:t>
      </w:r>
      <w:r>
        <w:rPr>
          <w:color w:val="FF0000"/>
        </w:rPr>
        <w:t>ț</w:t>
      </w:r>
      <w:r>
        <w:rPr>
          <w:rFonts w:ascii="Trebuchet MS" w:hAnsi="Trebuchet MS"/>
          <w:color w:val="FF0000"/>
        </w:rPr>
        <w:t xml:space="preserve">iile din prezenta </w:t>
      </w:r>
      <w:r>
        <w:rPr>
          <w:color w:val="FF0000"/>
        </w:rPr>
        <w:t>cerere şi din actele ataşate la aceasta</w:t>
      </w:r>
      <w:r>
        <w:rPr>
          <w:rFonts w:ascii="Trebuchet MS" w:hAnsi="Trebuchet MS"/>
          <w:color w:val="FF0000"/>
        </w:rPr>
        <w:t xml:space="preserve"> , vor fi prelucrate de ANPIS/AJPIS cu respectarea prevederilor Regulamentului (UE) 2016/679  privind protecţia persoanelor fizice în ceea ce priveşte prelucrarea datelor cu caracter personal, şi libera circulaţie a acestor date1.</w:t>
      </w:r>
    </w:p>
    <w:p w14:paraId="7733CF68" w14:textId="77777777" w:rsidR="005E5ECC" w:rsidRDefault="005E5ECC">
      <w:pPr>
        <w:jc w:val="both"/>
        <w:rPr>
          <w:b/>
          <w:bCs/>
        </w:rPr>
      </w:pPr>
    </w:p>
    <w:p w14:paraId="19A8AF96"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7764C90F"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70822DCC"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4D23D3EF"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rPr>
        <w:t xml:space="preserve">                 Data                                                                             Semnătura solicitantului</w:t>
      </w:r>
    </w:p>
    <w:p w14:paraId="72865628" w14:textId="77777777" w:rsidR="005E5ECC" w:rsidRDefault="00000000">
      <w:pPr>
        <w:autoSpaceDE w:val="0"/>
        <w:autoSpaceDN w:val="0"/>
        <w:adjustRightInd w:val="0"/>
        <w:spacing w:after="0" w:line="240" w:lineRule="auto"/>
        <w:jc w:val="both"/>
        <w:rPr>
          <w:rFonts w:ascii="Trebuchet MS" w:hAnsi="Trebuchet MS" w:cs="Courier New"/>
          <w:b/>
          <w:bCs/>
          <w:sz w:val="20"/>
          <w:szCs w:val="20"/>
        </w:rPr>
      </w:pPr>
      <w:r>
        <w:rPr>
          <w:rFonts w:ascii="Trebuchet MS" w:hAnsi="Trebuchet MS" w:cs="Courier New"/>
          <w:b/>
          <w:bCs/>
          <w:sz w:val="20"/>
          <w:szCs w:val="20"/>
        </w:rPr>
        <w:t xml:space="preserve">           ______________                                                        _____________________________</w:t>
      </w:r>
    </w:p>
    <w:p w14:paraId="26A430AC"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3EBFEF2"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FA02FD5"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0F57AE69"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31CAB62E" w14:textId="77777777" w:rsidR="005E5ECC" w:rsidRDefault="00000000">
      <w:pPr>
        <w:jc w:val="both"/>
        <w:rPr>
          <w:color w:val="FF0000"/>
        </w:rPr>
      </w:pPr>
      <w:r>
        <w:rPr>
          <w:color w:val="FF0000"/>
        </w:rPr>
        <w:t xml:space="preserve">Pentru informaţii suplimentare privind datele cu caracter personal puteţi accesa pe </w:t>
      </w:r>
      <w:hyperlink r:id="rId9" w:history="1">
        <w:r>
          <w:rPr>
            <w:rStyle w:val="Hyperlink"/>
          </w:rPr>
          <w:t>www.mmanpis.ro</w:t>
        </w:r>
      </w:hyperlink>
      <w:r>
        <w:rPr>
          <w:color w:val="FF0000"/>
        </w:rPr>
        <w:t xml:space="preserve"> sau www.județ.........mmanpis.ro” .</w:t>
      </w:r>
    </w:p>
    <w:p w14:paraId="48BBD9DA"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69A1638C"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6F74EC84"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73A26B0D" w14:textId="77777777" w:rsidR="005E5ECC" w:rsidRDefault="005E5ECC">
      <w:pPr>
        <w:autoSpaceDE w:val="0"/>
        <w:autoSpaceDN w:val="0"/>
        <w:adjustRightInd w:val="0"/>
        <w:spacing w:after="0" w:line="240" w:lineRule="auto"/>
        <w:jc w:val="both"/>
        <w:rPr>
          <w:rFonts w:ascii="Trebuchet MS" w:hAnsi="Trebuchet MS" w:cs="Courier New"/>
          <w:b/>
          <w:bCs/>
          <w:sz w:val="20"/>
          <w:szCs w:val="20"/>
        </w:rPr>
      </w:pPr>
    </w:p>
    <w:p w14:paraId="38F1CF87" w14:textId="77777777" w:rsidR="005E5ECC" w:rsidRDefault="005E5ECC">
      <w:pPr>
        <w:autoSpaceDE w:val="0"/>
        <w:autoSpaceDN w:val="0"/>
        <w:adjustRightInd w:val="0"/>
        <w:spacing w:after="0" w:line="240" w:lineRule="auto"/>
        <w:rPr>
          <w:lang w:val="ro-RO"/>
        </w:rPr>
      </w:pPr>
    </w:p>
    <w:sectPr w:rsidR="005E5ECC">
      <w:footerReference w:type="default" r:id="rId10"/>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4B00" w14:textId="77777777" w:rsidR="001C1144" w:rsidRDefault="001C1144">
      <w:pPr>
        <w:spacing w:after="0" w:line="240" w:lineRule="auto"/>
      </w:pPr>
      <w:r>
        <w:separator/>
      </w:r>
    </w:p>
  </w:endnote>
  <w:endnote w:type="continuationSeparator" w:id="0">
    <w:p w14:paraId="12262670" w14:textId="77777777" w:rsidR="001C1144" w:rsidRDefault="001C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A049" w14:textId="503CD3EE" w:rsidR="005E5ECC" w:rsidRDefault="00764A4C">
    <w:pPr>
      <w:pStyle w:val="Subsol"/>
    </w:pPr>
    <w:r>
      <w:rPr>
        <w:noProof/>
      </w:rPr>
      <mc:AlternateContent>
        <mc:Choice Requires="wps">
          <w:drawing>
            <wp:anchor distT="0" distB="0" distL="114300" distR="114300" simplePos="0" relativeHeight="251658240" behindDoc="0" locked="0" layoutInCell="1" allowOverlap="1" wp14:anchorId="08EB101B" wp14:editId="5F9AC9CE">
              <wp:simplePos x="0" y="0"/>
              <wp:positionH relativeFrom="margin">
                <wp:align>center</wp:align>
              </wp:positionH>
              <wp:positionV relativeFrom="paragraph">
                <wp:posOffset>0</wp:posOffset>
              </wp:positionV>
              <wp:extent cx="58420" cy="252095"/>
              <wp:effectExtent l="0" t="0" r="0" b="0"/>
              <wp:wrapNone/>
              <wp:docPr id="18722308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8877" w14:textId="77777777" w:rsidR="005E5ECC" w:rsidRDefault="00000000">
                          <w:pPr>
                            <w:pStyle w:val="Subsol"/>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EB101B" id="_x0000_t202" coordsize="21600,21600" o:spt="202" path="m,l,21600r21600,l21600,xe">
              <v:stroke joinstyle="miter"/>
              <v:path gradientshapeok="t" o:connecttype="rect"/>
            </v:shapetype>
            <v:shape id="Text Box 1" o:spid="_x0000_s1026" type="#_x0000_t202" style="position:absolute;margin-left:0;margin-top:0;width:4.6pt;height:19.8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" filled="f" stroked="f">
              <v:textbox style="mso-fit-shape-to-text:t" inset="0,0,0,0">
                <w:txbxContent>
                  <w:p w14:paraId="3CD58877" w14:textId="77777777" w:rsidR="005E5ECC" w:rsidRDefault="00000000">
                    <w:pPr>
                      <w:pStyle w:val="Subsol"/>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BA32" w14:textId="77777777" w:rsidR="001C1144" w:rsidRDefault="001C1144">
      <w:pPr>
        <w:spacing w:after="0" w:line="240" w:lineRule="auto"/>
      </w:pPr>
      <w:r>
        <w:separator/>
      </w:r>
    </w:p>
  </w:footnote>
  <w:footnote w:type="continuationSeparator" w:id="0">
    <w:p w14:paraId="667729A0" w14:textId="77777777" w:rsidR="001C1144" w:rsidRDefault="001C1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B6"/>
    <w:rsid w:val="000324EB"/>
    <w:rsid w:val="000A4F8E"/>
    <w:rsid w:val="001C1144"/>
    <w:rsid w:val="002F6913"/>
    <w:rsid w:val="003129D8"/>
    <w:rsid w:val="005E24C3"/>
    <w:rsid w:val="005E5ECC"/>
    <w:rsid w:val="006D0083"/>
    <w:rsid w:val="00764A4C"/>
    <w:rsid w:val="007D5CA0"/>
    <w:rsid w:val="00830F1B"/>
    <w:rsid w:val="009316A5"/>
    <w:rsid w:val="009B19A5"/>
    <w:rsid w:val="00A737EE"/>
    <w:rsid w:val="00AE2C2B"/>
    <w:rsid w:val="00B36878"/>
    <w:rsid w:val="00C74F60"/>
    <w:rsid w:val="00F04FF9"/>
    <w:rsid w:val="00F56277"/>
    <w:rsid w:val="00F84CB6"/>
    <w:rsid w:val="00FA118F"/>
    <w:rsid w:val="31F54618"/>
    <w:rsid w:val="55D8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1C819B8"/>
  <w15:docId w15:val="{CE7C68CD-8B1D-4980-92FD-5186181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uiPriority w:val="99"/>
    <w:semiHidden/>
    <w:unhideWhenUsed/>
    <w:pPr>
      <w:tabs>
        <w:tab w:val="center" w:pos="4153"/>
        <w:tab w:val="right" w:pos="8306"/>
      </w:tabs>
      <w:snapToGrid w:val="0"/>
    </w:pPr>
    <w:rPr>
      <w:sz w:val="18"/>
      <w:szCs w:val="18"/>
    </w:rPr>
  </w:style>
  <w:style w:type="paragraph" w:styleId="Antet">
    <w:name w:val="header"/>
    <w:basedOn w:val="Normal"/>
    <w:uiPriority w:val="99"/>
    <w:semiHidden/>
    <w:unhideWhenUsed/>
    <w:pPr>
      <w:tabs>
        <w:tab w:val="center" w:pos="4153"/>
        <w:tab w:val="right" w:pos="8306"/>
      </w:tabs>
      <w:snapToGrid w:val="0"/>
    </w:pPr>
    <w:rPr>
      <w:sz w:val="18"/>
      <w:szCs w:val="18"/>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manpis.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manp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5192</Words>
  <Characters>30120</Characters>
  <Application>Microsoft Office Word</Application>
  <DocSecurity>0</DocSecurity>
  <Lines>251</Lines>
  <Paragraphs>70</Paragraphs>
  <ScaleCrop>false</ScaleCrop>
  <Company>Microsoft</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Florea</dc:creator>
  <cp:lastModifiedBy>Mihai Carut</cp:lastModifiedBy>
  <cp:revision>2</cp:revision>
  <cp:lastPrinted>2019-07-16T10:18:00Z</cp:lastPrinted>
  <dcterms:created xsi:type="dcterms:W3CDTF">2024-01-12T08:47:00Z</dcterms:created>
  <dcterms:modified xsi:type="dcterms:W3CDTF">2024-01-12T08:47:00Z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